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3" w:rsidRDefault="005D0DF3" w:rsidP="004B320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DF3" w:rsidRDefault="005D0DF3" w:rsidP="004B320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6677" w:rsidRPr="000851BF" w:rsidRDefault="009D6677" w:rsidP="004B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OTWARTYM I KONKURENCYJNYM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NABORZE KANDYDATÓW NA RACHMISTRZÓW TERENOWYCH</w:t>
      </w:r>
    </w:p>
    <w:p w:rsidR="009D6677" w:rsidRPr="000851BF" w:rsidRDefault="009D6677" w:rsidP="004B320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6677" w:rsidRPr="000851BF" w:rsidRDefault="009D6677" w:rsidP="004B320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WÓJT GMINY </w:t>
      </w:r>
      <w:r w:rsidR="001E7570">
        <w:rPr>
          <w:rFonts w:ascii="Times New Roman" w:eastAsia="Times New Roman" w:hAnsi="Times New Roman" w:cs="Times New Roman"/>
          <w:b/>
          <w:bCs/>
          <w:sz w:val="24"/>
          <w:szCs w:val="24"/>
        </w:rPr>
        <w:t>WISKITKI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Gminny Komisarz Spisowy</w:t>
      </w:r>
    </w:p>
    <w:p w:rsidR="002F69F5" w:rsidRPr="00C63BBD" w:rsidRDefault="009D6677" w:rsidP="004B320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ogłasza otwarty i konkurencyjny n</w:t>
      </w:r>
      <w:r w:rsidR="00C63B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abór kandydatów na rachmistrzów, </w:t>
      </w:r>
      <w:r w:rsidR="004B32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63B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którzy wykonywać będą zadania spisowe na terenie Gminy </w:t>
      </w:r>
      <w:r w:rsidR="001E7570">
        <w:rPr>
          <w:rFonts w:ascii="Times New Roman" w:eastAsia="Times New Roman" w:hAnsi="Times New Roman" w:cs="Times New Roman"/>
          <w:b/>
          <w:bCs/>
          <w:sz w:val="24"/>
          <w:szCs w:val="24"/>
        </w:rPr>
        <w:t>Wiskitki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097649" w:rsidRPr="00AC0002" w:rsidRDefault="00097649" w:rsidP="000976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kandydatów na rachmistrzów terenowych dokon</w:t>
      </w:r>
      <w:r w:rsidRPr="00682F18">
        <w:rPr>
          <w:rFonts w:ascii="Times New Roman" w:eastAsia="Times New Roman" w:hAnsi="Times New Roman" w:cs="Times New Roman"/>
          <w:sz w:val="24"/>
          <w:szCs w:val="24"/>
          <w:lang w:eastAsia="pl-PL"/>
        </w:rPr>
        <w:t>ywany jest w oparciu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20</w:t>
      </w:r>
      <w:r w:rsidRPr="00682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tawy z dnia 31 lipca 2019 r. o Powszechnym Spisie R</w:t>
      </w: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olnym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(Dz.U. z</w:t>
      </w: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r., poz. 1728).</w:t>
      </w:r>
    </w:p>
    <w:p w:rsidR="003756B6" w:rsidRDefault="003756B6" w:rsidP="004B32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69F5" w:rsidRDefault="002F69F5" w:rsidP="004B32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Powszechny Spis Rolny 2020 będzie przeprowadzony na terytorium Rzeczypospolitej Polskiej w terminie </w:t>
      </w:r>
      <w:r w:rsidRPr="00C63B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01 września 2020 r. do 30 listopada 2020 r. </w:t>
      </w:r>
      <w:r w:rsidRPr="00C63BBD">
        <w:rPr>
          <w:rFonts w:ascii="Times New Roman" w:hAnsi="Times New Roman" w:cs="Times New Roman"/>
          <w:sz w:val="24"/>
          <w:szCs w:val="24"/>
          <w:shd w:val="clear" w:color="auto" w:fill="FFFFFF"/>
        </w:rPr>
        <w:t>według stanu na dzień 1 czerwca 2020 r.</w:t>
      </w:r>
    </w:p>
    <w:p w:rsidR="00C63BBD" w:rsidRDefault="00C63BBD" w:rsidP="004B32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4013" w:rsidRDefault="00C63BBD" w:rsidP="004B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</w:t>
      </w:r>
    </w:p>
    <w:p w:rsidR="00174013" w:rsidRDefault="00174013" w:rsidP="004B32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BBD" w:rsidRPr="00AC0002" w:rsidRDefault="00C63BBD" w:rsidP="004B320D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kandydatów na rachmistrza terenowego dokonuje się spośród osób:</w:t>
      </w:r>
    </w:p>
    <w:p w:rsidR="00174013" w:rsidRPr="00174013" w:rsidRDefault="00C63BBD" w:rsidP="004B320D">
      <w:pPr>
        <w:pStyle w:val="Akapitzlist"/>
        <w:numPr>
          <w:ilvl w:val="0"/>
          <w:numId w:val="26"/>
        </w:num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pełnoletnich,</w:t>
      </w:r>
    </w:p>
    <w:p w:rsidR="00174013" w:rsidRPr="00174013" w:rsidRDefault="00C63BBD" w:rsidP="004B320D">
      <w:pPr>
        <w:pStyle w:val="Akapitzlist"/>
        <w:numPr>
          <w:ilvl w:val="0"/>
          <w:numId w:val="26"/>
        </w:num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</w:t>
      </w:r>
      <w:r w:rsidR="0017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szkałych na terenie gminy,</w:t>
      </w:r>
    </w:p>
    <w:p w:rsidR="00174013" w:rsidRPr="00174013" w:rsidRDefault="00C63BBD" w:rsidP="004B320D">
      <w:pPr>
        <w:pStyle w:val="Akapitzlist"/>
        <w:numPr>
          <w:ilvl w:val="0"/>
          <w:numId w:val="26"/>
        </w:num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posiadających co najmniej średnie wykształcenie,</w:t>
      </w:r>
    </w:p>
    <w:p w:rsidR="00174013" w:rsidRPr="00174013" w:rsidRDefault="00C63BBD" w:rsidP="004B320D">
      <w:pPr>
        <w:pStyle w:val="Akapitzlist"/>
        <w:numPr>
          <w:ilvl w:val="0"/>
          <w:numId w:val="26"/>
        </w:num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posługujących się językiem polskim w mowie i w piśmie,</w:t>
      </w:r>
    </w:p>
    <w:p w:rsidR="00C63BBD" w:rsidRDefault="00C63BBD" w:rsidP="004B320D">
      <w:pPr>
        <w:pStyle w:val="Akapitzlist"/>
        <w:numPr>
          <w:ilvl w:val="0"/>
          <w:numId w:val="26"/>
        </w:num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 nie były skazane za umyślne przestępstwo lub umyślne przestępstwo skarbowe</w:t>
      </w:r>
      <w:r w:rsidRPr="001740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013" w:rsidRPr="00174013" w:rsidRDefault="00174013" w:rsidP="004B320D">
      <w:pPr>
        <w:pStyle w:val="Akapitzlist"/>
        <w:shd w:val="clear" w:color="auto" w:fill="FFFFFF"/>
        <w:spacing w:after="225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013" w:rsidRDefault="00C63BBD" w:rsidP="004B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22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ZADAŃ</w:t>
      </w:r>
    </w:p>
    <w:p w:rsidR="00C63BBD" w:rsidRPr="00AC0002" w:rsidRDefault="00C63BBD" w:rsidP="004B320D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kandydaci na rachmistrza terenowego z naboru otwartego zobligowani są do wzięcia udziału w szkoleniu. Szkolenia dla kandydatów na  rachmistrza terenowego obejmować będą część teoretyczną oraz część praktyczną.</w:t>
      </w:r>
    </w:p>
    <w:p w:rsidR="00C63BBD" w:rsidRDefault="003756B6" w:rsidP="004B320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63B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 03 sierpnia do 11 września 2020 r. –</w:t>
      </w:r>
      <w:r w:rsidR="00C63BBD" w:rsidRPr="00AC0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szkolenie rachmistrzów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4013" w:rsidRPr="00174013" w:rsidRDefault="00174013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7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ramach </w:t>
      </w:r>
      <w:r w:rsidR="004B3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rachmistrza</w:t>
      </w:r>
      <w:r w:rsidRPr="00174013">
        <w:rPr>
          <w:rFonts w:ascii="Times New Roman" w:eastAsia="Times New Roman" w:hAnsi="Times New Roman" w:cs="Times New Roman"/>
          <w:sz w:val="24"/>
          <w:szCs w:val="24"/>
          <w:lang w:eastAsia="pl-PL"/>
        </w:rPr>
        <w:t> uzyska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statystyce publicznej, w tym tajemnicy statystycznej, </w:t>
      </w:r>
      <w:r w:rsidRPr="00174013">
        <w:rPr>
          <w:rFonts w:ascii="Times New Roman" w:eastAsia="Times New Roman" w:hAnsi="Times New Roman" w:cs="Times New Roman"/>
          <w:sz w:val="24"/>
          <w:szCs w:val="24"/>
          <w:lang w:eastAsia="pl-PL"/>
        </w:rPr>
        <w:t>o zakresie podmiotowy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i przedmiotowym spisu rolnego,</w:t>
      </w:r>
      <w:r w:rsidRPr="00174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sposobie wykonywania poszczególnych czynności w ramach bezpośredniego wywiadu z użytkownikiem gospodarstwa rolnego, w tym sposobie obsługi urządzenia mobilnego wyposażonego w oprogramowanie dedykowane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 przeprowadzenia spisu rolnego.</w:t>
      </w:r>
    </w:p>
    <w:p w:rsidR="00174013" w:rsidRPr="00AC0002" w:rsidRDefault="00174013" w:rsidP="004B32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3BBD" w:rsidRPr="00174013" w:rsidRDefault="003756B6" w:rsidP="004B320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63B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 03 sierpnia do </w:t>
      </w:r>
      <w:r w:rsidR="00C63BBD" w:rsidRPr="00AC0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września 2020 r.</w:t>
      </w:r>
      <w:r w:rsidR="00C63BBD"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63BBD" w:rsidRPr="00AC0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przeprowadzenie testów egzaminacyjnych na rachmistrza terenowego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449C3" w:rsidRDefault="00174013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kandydata na rachmistrza terenowego po szkoleniu będzie realizowany za pomocą aplikacji e/m-learning. Kandydat, który nie weźmie udziału w całości szkolenia, nie może przystąpić do egzaminu kończącego szkolenie.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9C3" w:rsidRPr="009449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Rachmistrza terenowego</w:t>
      </w:r>
      <w:r w:rsidR="009449C3" w:rsidRPr="00682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="009449C3" w:rsidRPr="00682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zastępca właściwego Wojewódzkiego Komisarza Spisowego spośród osób, które uzyskały najwyższą </w:t>
      </w:r>
      <w:r w:rsidR="009449C3" w:rsidRPr="00682F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liczbę punktów z egzaminu testowego, kierując się kolejnością na liście kandydatów na rachmistrzów terenowych.</w:t>
      </w:r>
    </w:p>
    <w:p w:rsidR="009449C3" w:rsidRPr="009449C3" w:rsidRDefault="009449C3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BBD" w:rsidRPr="00AC0002" w:rsidRDefault="009449C3" w:rsidP="004B320D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9C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63BBD" w:rsidRPr="00C63B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 </w:t>
      </w:r>
      <w:r w:rsidR="00C63BBD" w:rsidRPr="00AC0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 października do 30 listopada 2020</w:t>
      </w:r>
      <w:r w:rsidR="00C63BBD" w:rsidRPr="00C63B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C63BBD"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63BBD" w:rsidRPr="00AC0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przeprowadzenie spisu rolnego przez rachmistrz</w:t>
      </w:r>
      <w:r w:rsidR="004B3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terenowych</w:t>
      </w:r>
      <w:r w:rsidR="00375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449C3" w:rsidRDefault="009449C3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głównych zadań rachmistrza terenowego należeć będzie:</w:t>
      </w:r>
    </w:p>
    <w:p w:rsidR="009449C3" w:rsidRDefault="009449C3" w:rsidP="004B320D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</w:t>
      </w:r>
      <w:r w:rsidR="0037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</w:t>
      </w:r>
      <w:r w:rsidRPr="009449C3">
        <w:rPr>
          <w:rFonts w:ascii="Times New Roman" w:eastAsia="Times New Roman" w:hAnsi="Times New Roman" w:cs="Times New Roman"/>
          <w:sz w:val="24"/>
          <w:szCs w:val="24"/>
          <w:lang w:eastAsia="pl-PL"/>
        </w:rPr>
        <w:t> telefonicznych w zależności od aktualnej sytuacj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związanej z epidemią COVID-19</w:t>
      </w:r>
      <w:r w:rsidR="003756B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320D" w:rsidRDefault="009449C3" w:rsidP="004B320D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C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 zgodnie z klucz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pytań, opracowanym przez CBS,</w:t>
      </w:r>
    </w:p>
    <w:p w:rsidR="00174013" w:rsidRPr="004B320D" w:rsidRDefault="009449C3" w:rsidP="004B320D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części zadań innych rachmistrzów terenowych, w sytuacji awaryjnej, np. gdy zmniejszona zostanie liczba rachmistrzów w gminie lub termin spisu  będzie zagrożony.</w:t>
      </w:r>
    </w:p>
    <w:p w:rsidR="004B320D" w:rsidRDefault="004B320D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20D" w:rsidRPr="004B320D" w:rsidRDefault="004B320D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Pr="004B3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Powszechnym Spisie Rolnym 2020 można znaleźć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4B320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stronie:  </w:t>
      </w:r>
      <w:hyperlink r:id="rId7" w:tgtFrame="_blank" w:history="1">
        <w:r w:rsidRPr="004B320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https://spisrolny.gov.pl</w:t>
        </w:r>
      </w:hyperlink>
    </w:p>
    <w:p w:rsidR="009449C3" w:rsidRDefault="009449C3" w:rsidP="004B320D">
      <w:pPr>
        <w:pStyle w:val="Akapitzlist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9C3" w:rsidRDefault="009449C3" w:rsidP="004B32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49C3" w:rsidRDefault="009449C3" w:rsidP="004B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22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682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</w:t>
      </w:r>
    </w:p>
    <w:p w:rsidR="009449C3" w:rsidRPr="009449C3" w:rsidRDefault="009449C3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37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Kwestionariusz zgłoszeniowy</w:t>
      </w:r>
      <w:r w:rsidRPr="00944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rachmistrza </w:t>
      </w:r>
      <w:r w:rsidR="00375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</w:t>
      </w:r>
      <w:r w:rsidRPr="0094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cznik n</w:t>
      </w:r>
      <w:r w:rsidRPr="0094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1).</w:t>
      </w:r>
    </w:p>
    <w:p w:rsidR="009449C3" w:rsidRPr="009449C3" w:rsidRDefault="009449C3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944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Kserokopia dokumentu potwierdzającego wykształcenie, co najmniej średnie</w:t>
      </w:r>
      <w:r w:rsidRPr="0094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449C3" w:rsidRDefault="009449C3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944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niekaralności za przestępstwo popełnione umyślne, w tym przestępstwo skarbowe</w:t>
      </w:r>
      <w:r w:rsidRPr="0094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</w:t>
      </w:r>
      <w:r w:rsidRPr="00944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2).</w:t>
      </w:r>
    </w:p>
    <w:p w:rsidR="009449C3" w:rsidRPr="009449C3" w:rsidRDefault="009449C3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944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Podpisana informacja dotycząca RODO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3).</w:t>
      </w:r>
    </w:p>
    <w:p w:rsidR="009449C3" w:rsidRDefault="009449C3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9C3" w:rsidRDefault="009449C3" w:rsidP="004B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225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682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SKŁADANIA OFERT </w:t>
      </w:r>
    </w:p>
    <w:p w:rsidR="00652F5E" w:rsidRPr="009449C3" w:rsidRDefault="009449C3" w:rsidP="004B32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</w:t>
      </w:r>
      <w:r w:rsidR="004B320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C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682F18" w:rsidRPr="009449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złożyć w formie pisemnej za pośrednictwem poczty lub osobiście</w:t>
      </w:r>
      <w:r w:rsidR="004B32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682F18" w:rsidRPr="009449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 godzinach pracy Urzędu, w kopercie z napisem „</w:t>
      </w:r>
      <w:r w:rsidR="00682F18" w:rsidRPr="004B32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Nabór kandydata na rachmistrza terenowego do PSR 2020</w:t>
      </w:r>
      <w:r w:rsidR="004B32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</w:t>
      </w:r>
      <w:r w:rsidR="00682F18" w:rsidRPr="009449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” </w:t>
      </w:r>
      <w:r w:rsidR="00682F18" w:rsidRPr="004B32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 ter</w:t>
      </w:r>
      <w:r w:rsidR="00652F5E" w:rsidRPr="004B32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minie o</w:t>
      </w:r>
      <w:r w:rsidR="00652F5E" w:rsidRPr="00516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d </w:t>
      </w:r>
      <w:r w:rsidR="00682F18" w:rsidRPr="00516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15</w:t>
      </w:r>
      <w:r w:rsidR="00652F5E" w:rsidRPr="00516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czerwca 2020 r. do 08 lipca </w:t>
      </w:r>
      <w:r w:rsidR="00682F18" w:rsidRPr="00516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2020 r.</w:t>
      </w:r>
      <w:r w:rsidR="00682F18" w:rsidRPr="00516224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 </w:t>
      </w:r>
    </w:p>
    <w:p w:rsidR="00652F5E" w:rsidRPr="009449C3" w:rsidRDefault="00682F18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F1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 Urzędu po wyżej wskazanym terminie lub będą niekompletne nie będą rozpatrywane. D</w:t>
      </w:r>
      <w:r w:rsidR="004B3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ecyduje data stempla pocztowego lub </w:t>
      </w:r>
      <w:r w:rsidRPr="00682F1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osobistego dostarczenia dokumentów do Urzędu</w:t>
      </w:r>
      <w:r w:rsidR="00260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Wiskitki</w:t>
      </w:r>
      <w:r w:rsidR="00652F5E" w:rsidRPr="009449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2F18" w:rsidRPr="00682F18" w:rsidRDefault="00682F18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 doręczeń: </w:t>
      </w:r>
      <w:r w:rsidR="00260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Wiskitki, ul. Kościuszki 1, 96-315 Wiskitki</w:t>
      </w:r>
    </w:p>
    <w:p w:rsidR="009449C3" w:rsidRDefault="009449C3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DFA" w:rsidRDefault="00682F18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F1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</w:t>
      </w:r>
      <w:r w:rsidR="002F69F5" w:rsidRPr="009449C3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w sprawie naboru udziela</w:t>
      </w:r>
      <w:r w:rsidR="0031467B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2F69F5" w:rsidRPr="00944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D6677" w:rsidRDefault="00260DFA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FA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Sulikowska-</w:t>
      </w:r>
      <w:proofErr w:type="spellStart"/>
      <w:r w:rsidRPr="00260D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Kuran</w:t>
      </w:r>
      <w:proofErr w:type="spellEnd"/>
      <w:r w:rsidRPr="00260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 w:rsidR="004B320D" w:rsidRPr="00260D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46 854 50 33</w:t>
      </w:r>
    </w:p>
    <w:p w:rsidR="00260DFA" w:rsidRDefault="00260DFA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Witecka tel. 46 854 50 27</w:t>
      </w:r>
    </w:p>
    <w:p w:rsidR="00260DFA" w:rsidRDefault="00260DFA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Muller tel. 46 854 50 18</w:t>
      </w:r>
    </w:p>
    <w:p w:rsidR="00260DFA" w:rsidRPr="00260DFA" w:rsidRDefault="00260DFA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Wasilewska tel. 46 854 50 30</w:t>
      </w:r>
    </w:p>
    <w:p w:rsidR="004B320D" w:rsidRPr="000851BF" w:rsidRDefault="004B320D" w:rsidP="004B32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F5E" w:rsidRDefault="00831FC0" w:rsidP="00831FC0">
      <w:pPr>
        <w:shd w:val="clear" w:color="auto" w:fill="FFFFFF"/>
        <w:spacing w:after="0" w:line="276" w:lineRule="auto"/>
        <w:ind w:left="5664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Wójt Gminy Wiskitki</w:t>
      </w:r>
      <w:bookmarkStart w:id="0" w:name="_GoBack"/>
      <w:bookmarkEnd w:id="0"/>
    </w:p>
    <w:p w:rsidR="00831FC0" w:rsidRDefault="00831FC0" w:rsidP="00831FC0">
      <w:pPr>
        <w:shd w:val="clear" w:color="auto" w:fill="FFFFFF"/>
        <w:spacing w:after="0" w:line="276" w:lineRule="auto"/>
        <w:ind w:left="5664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(-) mgr Rafał Mitura</w:t>
      </w:r>
    </w:p>
    <w:p w:rsidR="00831FC0" w:rsidRPr="002F69F5" w:rsidRDefault="00831FC0" w:rsidP="00831FC0">
      <w:pPr>
        <w:shd w:val="clear" w:color="auto" w:fill="FFFFFF"/>
        <w:spacing w:after="0" w:line="276" w:lineRule="auto"/>
        <w:ind w:left="5664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Gminny Komisarz Spisowy</w:t>
      </w:r>
    </w:p>
    <w:sectPr w:rsidR="00831FC0" w:rsidRPr="002F69F5" w:rsidSect="004B320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381"/>
    <w:multiLevelType w:val="multilevel"/>
    <w:tmpl w:val="B6FE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7200"/>
    <w:multiLevelType w:val="multilevel"/>
    <w:tmpl w:val="7D406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213FA"/>
    <w:multiLevelType w:val="multilevel"/>
    <w:tmpl w:val="0DC22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E30A3"/>
    <w:multiLevelType w:val="multilevel"/>
    <w:tmpl w:val="32E0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031D6"/>
    <w:multiLevelType w:val="multilevel"/>
    <w:tmpl w:val="34B21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60418"/>
    <w:multiLevelType w:val="multilevel"/>
    <w:tmpl w:val="9EA83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942B6"/>
    <w:multiLevelType w:val="hybridMultilevel"/>
    <w:tmpl w:val="06D8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C1D8A"/>
    <w:multiLevelType w:val="multilevel"/>
    <w:tmpl w:val="B98266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0499E"/>
    <w:multiLevelType w:val="multilevel"/>
    <w:tmpl w:val="C90C7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80FC6"/>
    <w:multiLevelType w:val="hybridMultilevel"/>
    <w:tmpl w:val="ACD2A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368D8"/>
    <w:multiLevelType w:val="hybridMultilevel"/>
    <w:tmpl w:val="E63C1BC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34851A3E"/>
    <w:multiLevelType w:val="hybridMultilevel"/>
    <w:tmpl w:val="CE2622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68836AB"/>
    <w:multiLevelType w:val="multilevel"/>
    <w:tmpl w:val="1212B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0614B"/>
    <w:multiLevelType w:val="multilevel"/>
    <w:tmpl w:val="CC0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31A0F"/>
    <w:multiLevelType w:val="hybridMultilevel"/>
    <w:tmpl w:val="D986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C2F49"/>
    <w:multiLevelType w:val="multilevel"/>
    <w:tmpl w:val="7A3A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A6D8D"/>
    <w:multiLevelType w:val="multilevel"/>
    <w:tmpl w:val="13FAD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227CB"/>
    <w:multiLevelType w:val="multilevel"/>
    <w:tmpl w:val="A0903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0530B"/>
    <w:multiLevelType w:val="multilevel"/>
    <w:tmpl w:val="E22A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F440D"/>
    <w:multiLevelType w:val="multilevel"/>
    <w:tmpl w:val="CB4EE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954D8"/>
    <w:multiLevelType w:val="multilevel"/>
    <w:tmpl w:val="73D4F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F0DD8"/>
    <w:multiLevelType w:val="multilevel"/>
    <w:tmpl w:val="B5D6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F7C4A"/>
    <w:multiLevelType w:val="multilevel"/>
    <w:tmpl w:val="E1F4C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459C1"/>
    <w:multiLevelType w:val="multilevel"/>
    <w:tmpl w:val="33628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B5635"/>
    <w:multiLevelType w:val="multilevel"/>
    <w:tmpl w:val="E4F8A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F024E0"/>
    <w:multiLevelType w:val="multilevel"/>
    <w:tmpl w:val="B7E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116CB"/>
    <w:multiLevelType w:val="hybridMultilevel"/>
    <w:tmpl w:val="2F48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5"/>
  </w:num>
  <w:num w:numId="5">
    <w:abstractNumId w:val="21"/>
  </w:num>
  <w:num w:numId="6">
    <w:abstractNumId w:val="19"/>
  </w:num>
  <w:num w:numId="7">
    <w:abstractNumId w:val="20"/>
  </w:num>
  <w:num w:numId="8">
    <w:abstractNumId w:val="12"/>
  </w:num>
  <w:num w:numId="9">
    <w:abstractNumId w:val="8"/>
  </w:num>
  <w:num w:numId="10">
    <w:abstractNumId w:val="2"/>
  </w:num>
  <w:num w:numId="11">
    <w:abstractNumId w:val="22"/>
  </w:num>
  <w:num w:numId="12">
    <w:abstractNumId w:val="5"/>
  </w:num>
  <w:num w:numId="13">
    <w:abstractNumId w:val="18"/>
  </w:num>
  <w:num w:numId="14">
    <w:abstractNumId w:val="23"/>
  </w:num>
  <w:num w:numId="15">
    <w:abstractNumId w:val="24"/>
  </w:num>
  <w:num w:numId="16">
    <w:abstractNumId w:val="4"/>
  </w:num>
  <w:num w:numId="17">
    <w:abstractNumId w:val="17"/>
  </w:num>
  <w:num w:numId="18">
    <w:abstractNumId w:val="1"/>
  </w:num>
  <w:num w:numId="19">
    <w:abstractNumId w:val="7"/>
  </w:num>
  <w:num w:numId="20">
    <w:abstractNumId w:val="16"/>
  </w:num>
  <w:num w:numId="21">
    <w:abstractNumId w:val="15"/>
  </w:num>
  <w:num w:numId="22">
    <w:abstractNumId w:val="10"/>
  </w:num>
  <w:num w:numId="23">
    <w:abstractNumId w:val="14"/>
  </w:num>
  <w:num w:numId="24">
    <w:abstractNumId w:val="6"/>
  </w:num>
  <w:num w:numId="25">
    <w:abstractNumId w:val="26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02"/>
    <w:rsid w:val="0007067A"/>
    <w:rsid w:val="00097649"/>
    <w:rsid w:val="00174013"/>
    <w:rsid w:val="001E7570"/>
    <w:rsid w:val="002375E2"/>
    <w:rsid w:val="00260DFA"/>
    <w:rsid w:val="002F69F5"/>
    <w:rsid w:val="0031467B"/>
    <w:rsid w:val="003756B6"/>
    <w:rsid w:val="003B5EC2"/>
    <w:rsid w:val="004B320D"/>
    <w:rsid w:val="00516224"/>
    <w:rsid w:val="005D0DF3"/>
    <w:rsid w:val="00652F5E"/>
    <w:rsid w:val="0067364C"/>
    <w:rsid w:val="00682F18"/>
    <w:rsid w:val="00831FC0"/>
    <w:rsid w:val="00854BA9"/>
    <w:rsid w:val="009449C3"/>
    <w:rsid w:val="009D6677"/>
    <w:rsid w:val="00AA1A2C"/>
    <w:rsid w:val="00AC0002"/>
    <w:rsid w:val="00C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002"/>
    <w:rPr>
      <w:b/>
      <w:bCs/>
    </w:rPr>
  </w:style>
  <w:style w:type="character" w:styleId="Uwydatnienie">
    <w:name w:val="Emphasis"/>
    <w:basedOn w:val="Domylnaczcionkaakapitu"/>
    <w:uiPriority w:val="20"/>
    <w:qFormat/>
    <w:rsid w:val="00AC0002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36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002"/>
    <w:rPr>
      <w:b/>
      <w:bCs/>
    </w:rPr>
  </w:style>
  <w:style w:type="character" w:styleId="Uwydatnienie">
    <w:name w:val="Emphasis"/>
    <w:basedOn w:val="Domylnaczcionkaakapitu"/>
    <w:uiPriority w:val="20"/>
    <w:qFormat/>
    <w:rsid w:val="00AC0002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36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2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0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8950-5DCA-49E4-86EB-BB828722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Zatorska</dc:creator>
  <cp:lastModifiedBy>Agnieszka Sulikowska-Kuran</cp:lastModifiedBy>
  <cp:revision>6</cp:revision>
  <cp:lastPrinted>2020-06-19T07:23:00Z</cp:lastPrinted>
  <dcterms:created xsi:type="dcterms:W3CDTF">2020-06-17T12:01:00Z</dcterms:created>
  <dcterms:modified xsi:type="dcterms:W3CDTF">2020-06-19T07:33:00Z</dcterms:modified>
</cp:coreProperties>
</file>