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D" w:rsidRDefault="004F1CDD" w:rsidP="004F1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KONSULTACJI</w:t>
      </w:r>
    </w:p>
    <w:p w:rsidR="004F1CDD" w:rsidRDefault="004F1CDD" w:rsidP="004F1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uchwały w spawie przyjęcia Regulaminu utrzymania czystości i porządku na terenie gminy Wiskitki</w:t>
      </w:r>
    </w:p>
    <w:p w:rsidR="004F1CDD" w:rsidRDefault="004F1CDD" w:rsidP="004F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1CDD" w:rsidRDefault="004F1CDD" w:rsidP="004F1CDD">
      <w:pPr>
        <w:suppressAutoHyphens/>
        <w:spacing w:after="0" w:line="240" w:lineRule="auto"/>
        <w:ind w:right="9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CDD" w:rsidRDefault="004F1CDD" w:rsidP="004F1CDD">
      <w:pPr>
        <w:pStyle w:val="Akapitzlist"/>
        <w:numPr>
          <w:ilvl w:val="6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zgłaszającym:</w:t>
      </w: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4F1CDD" w:rsidTr="004F1CDD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DD" w:rsidTr="004F1CDD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jednostki organizacyjnej 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DD" w:rsidTr="004F1CDD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DD" w:rsidTr="004F1CDD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pStyle w:val="Akapitzlist"/>
        <w:numPr>
          <w:ilvl w:val="6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Zgłaszane uwagi do projektu Regulaminu:</w:t>
      </w: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4F1CDD" w:rsidTr="004F1CDD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l-PL"/>
              </w:rPr>
              <w:t>Uzasadnienie</w:t>
            </w:r>
          </w:p>
        </w:tc>
      </w:tr>
      <w:tr w:rsidR="004F1CDD" w:rsidTr="004F1CDD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DD" w:rsidTr="004F1CDD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1CDD" w:rsidTr="004F1CDD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1CDD" w:rsidRDefault="004F1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</w:p>
    <w:p w:rsidR="004F1CDD" w:rsidRDefault="004F1CDD" w:rsidP="004F1CDD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data, imię i nazwisko</w:t>
      </w:r>
    </w:p>
    <w:p w:rsidR="004F1CDD" w:rsidRDefault="004F1CDD" w:rsidP="004F1CDD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zgłaszającej uwagi </w:t>
      </w: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CDD" w:rsidRDefault="004F1CDD" w:rsidP="004F1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Wypełniony formularz należy przesyłać na adres poczty elektronicznej: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Agnieszka.Maksymow@wiskitki.pl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 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Katarzyna.Jagiello-Kolinska@wiskitki.pl</w:t>
        </w:r>
      </w:hyperlink>
    </w:p>
    <w:p w:rsidR="004F1CDD" w:rsidRDefault="004F1CDD" w:rsidP="004F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terminie </w:t>
      </w:r>
      <w:r w:rsidR="003D7E97">
        <w:rPr>
          <w:rFonts w:ascii="Times New Roman" w:hAnsi="Times New Roman" w:cs="Times New Roman"/>
          <w:b/>
          <w:sz w:val="24"/>
          <w:szCs w:val="24"/>
        </w:rPr>
        <w:t>od 30 lipca 2020r. - do 5 sierpnia 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t xml:space="preserve"> </w:t>
      </w:r>
      <w:r w:rsidR="003D7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godz. 16: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07CE5" w:rsidRDefault="00A07CE5">
      <w:bookmarkStart w:id="0" w:name="_GoBack"/>
      <w:bookmarkEnd w:id="0"/>
    </w:p>
    <w:sectPr w:rsidR="00A0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4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DD"/>
    <w:rsid w:val="003D7E97"/>
    <w:rsid w:val="004F1CDD"/>
    <w:rsid w:val="00A0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C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C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arzyna.Jagiello-Kolinska@wiskit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Maksymow@wiskit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Maksymow</dc:creator>
  <cp:lastModifiedBy>Agnieszka Maksymow</cp:lastModifiedBy>
  <cp:revision>2</cp:revision>
  <dcterms:created xsi:type="dcterms:W3CDTF">2020-07-22T08:36:00Z</dcterms:created>
  <dcterms:modified xsi:type="dcterms:W3CDTF">2020-07-22T08:38:00Z</dcterms:modified>
</cp:coreProperties>
</file>