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D6F9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21853" w14:textId="77777777" w:rsidR="005812FC" w:rsidRDefault="005812FC" w:rsidP="0058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KONSULTACJI</w:t>
      </w:r>
    </w:p>
    <w:p w14:paraId="052C0A63" w14:textId="77777777" w:rsidR="005812FC" w:rsidRDefault="005812FC" w:rsidP="0058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0434838"/>
    </w:p>
    <w:p w14:paraId="05973077" w14:textId="77777777" w:rsidR="005812FC" w:rsidRPr="00F82500" w:rsidRDefault="005812FC" w:rsidP="005812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bookmarkStart w:id="1" w:name="_Hlk15043476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8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rojektu </w:t>
      </w:r>
      <w:bookmarkStart w:id="2" w:name="_Hlk150433758"/>
      <w:r w:rsidRPr="00F8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uchwały w sprawie zmiany załącznika do uchwały Rady Gminy Wiskitki do uchwały nr 51/XXII/20 Rady Gminy Wiskitki z dnia 13 sierpnia 2020 r. 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8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„Regulaminu utrzymania czystości i porządku na terenie gminy Wiskitki”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142AF710" w14:textId="77777777" w:rsidR="005812FC" w:rsidRDefault="005812FC" w:rsidP="005812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</w:t>
      </w:r>
      <w:r w:rsidRPr="00F8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rojektu 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bookmarkEnd w:id="0"/>
    <w:bookmarkEnd w:id="1"/>
    <w:p w14:paraId="4F54CC45" w14:textId="77777777" w:rsidR="005812FC" w:rsidRDefault="005812FC" w:rsidP="005812FC">
      <w:pPr>
        <w:suppressAutoHyphens/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D5A66" w14:textId="77777777" w:rsidR="005812FC" w:rsidRPr="00D02316" w:rsidRDefault="005812FC" w:rsidP="005812F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3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 zgłaszającym:</w:t>
      </w:r>
    </w:p>
    <w:p w14:paraId="7DF19AAC" w14:textId="77777777" w:rsidR="005812FC" w:rsidRPr="00D02316" w:rsidRDefault="005812FC" w:rsidP="005812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5812FC" w14:paraId="6FCB56D1" w14:textId="77777777" w:rsidTr="00F02160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7AB5A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F0577A1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2FC" w14:paraId="6D4DD0BF" w14:textId="77777777" w:rsidTr="00F02160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8F60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jednostki organizacyjnej 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D5F5508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2FC" w14:paraId="4682B9BB" w14:textId="77777777" w:rsidTr="00F02160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1C1B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899273B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2FC" w14:paraId="5817CB7E" w14:textId="77777777" w:rsidTr="00F02160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01C16B9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0A07E3D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E678D1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5ADCF" w14:textId="77777777" w:rsidR="005812FC" w:rsidRDefault="005812FC" w:rsidP="005812F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9CDC4" w14:textId="77777777" w:rsidR="005812FC" w:rsidRPr="00D02316" w:rsidRDefault="005812FC" w:rsidP="005812F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3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Zgłaszane uwagi do projektu uchwały w sprawie zmiany załącznika do uchwały Rady Gminy Wiskitki do uchwały nr 51/XXII/20 Rady Gminy Wiskitki z dnia 13 sierpnia 2020 r. w sprawie   przyjęcia „Regulaminu utrzymania czystości i porządku na terenie gminy Wiskitki”:</w:t>
      </w:r>
      <w:bookmarkStart w:id="3" w:name="_Hlk150433992"/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812FC" w14:paraId="55B67921" w14:textId="77777777" w:rsidTr="00F02160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C3CD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6304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Część dokumentu, którego dotyczy uwaga (paragraf,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67E99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6938DDF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Uzasadnienie</w:t>
            </w:r>
          </w:p>
        </w:tc>
      </w:tr>
      <w:tr w:rsidR="005812FC" w14:paraId="4EBC18B8" w14:textId="77777777" w:rsidTr="00F02160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CE04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93FED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4416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D9EC36D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2FC" w14:paraId="2E60C73C" w14:textId="77777777" w:rsidTr="00F02160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D28E2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1802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3B727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906365F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2FC" w14:paraId="052AE0C0" w14:textId="77777777" w:rsidTr="00F02160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1C811C7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5ED5FD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8440474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46BC32A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FCEBF5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4F768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45614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1C81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2F7D2F2C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6833" w14:textId="77777777" w:rsidR="005812FC" w:rsidRDefault="005812FC" w:rsidP="005812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1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Zgłaszane uwagi do</w:t>
      </w:r>
      <w:r w:rsidRPr="00D02316">
        <w:t xml:space="preserve"> </w:t>
      </w:r>
      <w:r w:rsidRPr="00D0231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B555BB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9B4E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0FE43" w14:textId="77777777" w:rsidR="005812FC" w:rsidRPr="00D02316" w:rsidRDefault="005812FC" w:rsidP="005812FC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812FC" w14:paraId="6B136E5A" w14:textId="77777777" w:rsidTr="00F02160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4500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0A15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Część dokumentu, którego dotyczy uwaga (paragraf,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B5D9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A272717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Uzasadnienie</w:t>
            </w:r>
          </w:p>
        </w:tc>
      </w:tr>
      <w:tr w:rsidR="005812FC" w14:paraId="20C32F56" w14:textId="77777777" w:rsidTr="00F02160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D5A18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63E08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6A7A7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14A76FB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2FC" w14:paraId="252DE9B1" w14:textId="77777777" w:rsidTr="00F02160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BB9E6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7B916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43AE9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3F4E625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2FC" w14:paraId="65A40486" w14:textId="77777777" w:rsidTr="00F02160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D6AF361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B07C667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4532221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451151E" w14:textId="77777777" w:rsidR="005812FC" w:rsidRDefault="005812FC" w:rsidP="00F0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4E86C8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59B65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74B61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3B257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D6EDF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354DA" w14:textId="77777777" w:rsidR="005812FC" w:rsidRPr="00D02316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B01FE" w14:textId="77777777" w:rsidR="005812FC" w:rsidRDefault="005812FC" w:rsidP="00581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14:paraId="69E83C19" w14:textId="77777777" w:rsidR="005812FC" w:rsidRDefault="005812FC" w:rsidP="005812FC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data, imię i nazwisko</w:t>
      </w:r>
    </w:p>
    <w:p w14:paraId="0D566839" w14:textId="77777777" w:rsidR="005812FC" w:rsidRDefault="005812FC" w:rsidP="005812FC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zgłaszającej uwagi </w:t>
      </w:r>
    </w:p>
    <w:p w14:paraId="46E8FDB7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A395B" w14:textId="77777777" w:rsidR="005812FC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5D21" w14:textId="77777777" w:rsidR="005812FC" w:rsidRDefault="005812FC" w:rsidP="00581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Wypełniony formularz należy przesyłać na adres poczty elektronicznej: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Agnieszka.Maksymow@wiskitki.pl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  </w:t>
      </w:r>
      <w:hyperlink r:id="rId6" w:history="1">
        <w:r w:rsidRPr="00751E9B">
          <w:rPr>
            <w:rStyle w:val="Hipercze"/>
            <w:rFonts w:ascii="Times New Roman" w:hAnsi="Times New Roman" w:cs="Times New Roman"/>
            <w:sz w:val="24"/>
            <w:szCs w:val="24"/>
          </w:rPr>
          <w:t>Agnieszka.Sulikowska-Kuran@wiskitki.pl</w:t>
        </w:r>
      </w:hyperlink>
    </w:p>
    <w:p w14:paraId="1D9CAB9C" w14:textId="77777777" w:rsidR="005812FC" w:rsidRPr="005A2129" w:rsidRDefault="005812FC" w:rsidP="00581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</w:t>
      </w:r>
      <w:r w:rsidRPr="005A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terminie </w:t>
      </w:r>
      <w:r w:rsidRPr="005A2129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A2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 w:rsidRPr="005A21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2129">
        <w:rPr>
          <w:rFonts w:ascii="Times New Roman" w:hAnsi="Times New Roman" w:cs="Times New Roman"/>
          <w:b/>
          <w:sz w:val="24"/>
          <w:szCs w:val="24"/>
        </w:rPr>
        <w:t xml:space="preserve">r. - do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A2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 w:rsidRPr="005A21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2129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</w:t>
      </w:r>
      <w:r w:rsidRPr="005A2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.00.</w:t>
      </w:r>
    </w:p>
    <w:p w14:paraId="0CB4969F" w14:textId="77777777" w:rsidR="00D31D21" w:rsidRDefault="00D31D21"/>
    <w:sectPr w:rsidR="00D3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0EE6"/>
    <w:multiLevelType w:val="hybridMultilevel"/>
    <w:tmpl w:val="4072E0DC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121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FC"/>
    <w:rsid w:val="002459D8"/>
    <w:rsid w:val="005812FC"/>
    <w:rsid w:val="00D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F67C"/>
  <w15:chartTrackingRefBased/>
  <w15:docId w15:val="{46579CBB-99DC-42B6-8363-C74F606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F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2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Sulikowska-Kuran@wiskitki.pl" TargetMode="External"/><Relationship Id="rId5" Type="http://schemas.openxmlformats.org/officeDocument/2006/relationships/hyperlink" Target="mailto:Agnieszka.Maksymow@wiski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Maksymow</dc:creator>
  <cp:keywords/>
  <dc:description/>
  <cp:lastModifiedBy>Agnieszka Maksymow</cp:lastModifiedBy>
  <cp:revision>1</cp:revision>
  <dcterms:created xsi:type="dcterms:W3CDTF">2023-11-09T15:04:00Z</dcterms:created>
  <dcterms:modified xsi:type="dcterms:W3CDTF">2023-11-09T15:05:00Z</dcterms:modified>
</cp:coreProperties>
</file>