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253D7" w14:textId="77777777" w:rsidR="008B5AEB" w:rsidRPr="00BC5903" w:rsidRDefault="00F9241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BC5903">
        <w:rPr>
          <w:rFonts w:ascii="Arial"/>
          <w:color w:val="FF0000"/>
          <w:sz w:val="2"/>
          <w:lang w:val="pl-PL"/>
        </w:rPr>
        <w:t xml:space="preserve"> </w:t>
      </w:r>
    </w:p>
    <w:p w14:paraId="5BE75E1C" w14:textId="350DBC1C" w:rsidR="008B5AEB" w:rsidRPr="00970F06" w:rsidRDefault="00F9241D">
      <w:pPr>
        <w:framePr w:w="4974" w:wrap="auto" w:hAnchor="text" w:x="3586" w:y="1683"/>
        <w:widowControl w:val="0"/>
        <w:autoSpaceDE w:val="0"/>
        <w:autoSpaceDN w:val="0"/>
        <w:spacing w:before="0" w:after="0" w:line="266" w:lineRule="exact"/>
        <w:ind w:left="860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ZARZĄD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ZENIE NR </w:t>
      </w:r>
      <w:r w:rsidR="00BC5903">
        <w:rPr>
          <w:rFonts w:ascii="Times New Roman"/>
          <w:b/>
          <w:color w:val="000000"/>
          <w:sz w:val="24"/>
          <w:lang w:val="pl-PL"/>
        </w:rPr>
        <w:t>77</w:t>
      </w:r>
    </w:p>
    <w:p w14:paraId="56122D84" w14:textId="77777777" w:rsidR="008B5AEB" w:rsidRPr="00970F06" w:rsidRDefault="00F9241D">
      <w:pPr>
        <w:framePr w:w="4974" w:wrap="auto" w:hAnchor="text" w:x="358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/>
          <w:b/>
          <w:color w:val="000000"/>
          <w:sz w:val="24"/>
          <w:lang w:val="pl-PL"/>
        </w:rPr>
        <w:t>BURMISTRZA</w:t>
      </w:r>
      <w:r w:rsidRPr="00970F06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="00765E2D" w:rsidRPr="00970F06">
        <w:rPr>
          <w:rFonts w:ascii="Times New Roman"/>
          <w:b/>
          <w:color w:val="000000"/>
          <w:sz w:val="24"/>
          <w:lang w:val="pl-PL"/>
        </w:rPr>
        <w:t>MIASTA I GMINY WISKITKI</w:t>
      </w:r>
    </w:p>
    <w:p w14:paraId="1268F686" w14:textId="68EE4A14" w:rsidR="008B5AEB" w:rsidRPr="00970F06" w:rsidRDefault="00F9241D">
      <w:pPr>
        <w:framePr w:w="4974" w:wrap="auto" w:hAnchor="text" w:x="3586" w:y="1683"/>
        <w:widowControl w:val="0"/>
        <w:autoSpaceDE w:val="0"/>
        <w:autoSpaceDN w:val="0"/>
        <w:spacing w:before="10" w:after="0" w:line="266" w:lineRule="exact"/>
        <w:ind w:left="1234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/>
          <w:b/>
          <w:color w:val="000000"/>
          <w:sz w:val="24"/>
          <w:lang w:val="pl-PL"/>
        </w:rPr>
        <w:t>z</w:t>
      </w:r>
      <w:r w:rsidRPr="00970F06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="00765E2D" w:rsidRPr="00970F06">
        <w:rPr>
          <w:rFonts w:ascii="Times New Roman"/>
          <w:b/>
          <w:color w:val="000000"/>
          <w:sz w:val="24"/>
          <w:lang w:val="pl-PL"/>
        </w:rPr>
        <w:t xml:space="preserve">dnia 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</w:t>
      </w:r>
      <w:r w:rsidR="00BC5903">
        <w:rPr>
          <w:rFonts w:ascii="Times New Roman"/>
          <w:b/>
          <w:color w:val="000000"/>
          <w:sz w:val="24"/>
          <w:lang w:val="pl-PL"/>
        </w:rPr>
        <w:t>08.08.2025 r.</w:t>
      </w:r>
    </w:p>
    <w:p w14:paraId="5FC636CA" w14:textId="77777777" w:rsidR="008B5AEB" w:rsidRPr="00970F06" w:rsidRDefault="00F9241D">
      <w:pPr>
        <w:framePr w:w="8915" w:wrap="auto" w:hAnchor="text" w:x="1616" w:y="3030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/>
          <w:b/>
          <w:color w:val="000000"/>
          <w:sz w:val="24"/>
          <w:lang w:val="pl-PL"/>
        </w:rPr>
        <w:t>w sprawie wprowadzenia Regulaminu</w:t>
      </w:r>
      <w:r w:rsidRPr="00970F06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określającego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</w:t>
      </w:r>
      <w:r w:rsidRPr="00970F06">
        <w:rPr>
          <w:rFonts w:ascii="Times New Roman"/>
          <w:b/>
          <w:color w:val="000000"/>
          <w:spacing w:val="-1"/>
          <w:sz w:val="24"/>
          <w:lang w:val="pl-PL"/>
        </w:rPr>
        <w:t>tryb</w:t>
      </w:r>
      <w:r w:rsidRPr="00970F06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składania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i</w:t>
      </w:r>
      <w:r w:rsidRPr="00970F06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/>
          <w:b/>
          <w:color w:val="000000"/>
          <w:sz w:val="24"/>
          <w:lang w:val="pl-PL"/>
        </w:rPr>
        <w:t>rozpatrywania</w:t>
      </w:r>
    </w:p>
    <w:p w14:paraId="5230C17E" w14:textId="77777777" w:rsidR="008B5AEB" w:rsidRPr="00970F06" w:rsidRDefault="00F9241D">
      <w:pPr>
        <w:framePr w:w="8915" w:wrap="auto" w:hAnchor="text" w:x="1616" w:y="3030"/>
        <w:widowControl w:val="0"/>
        <w:autoSpaceDE w:val="0"/>
        <w:autoSpaceDN w:val="0"/>
        <w:spacing w:before="10" w:after="0" w:line="266" w:lineRule="exact"/>
        <w:ind w:left="626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wniosków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dla </w:t>
      </w: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Beneficjentów</w:t>
      </w:r>
      <w:r w:rsidRPr="00970F06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Końcowych</w:t>
      </w:r>
      <w:r w:rsidRPr="00970F06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970F06">
        <w:rPr>
          <w:rFonts w:ascii="Times New Roman"/>
          <w:b/>
          <w:color w:val="000000"/>
          <w:sz w:val="24"/>
          <w:lang w:val="pl-PL"/>
        </w:rPr>
        <w:t>o udzielenie dofinansowania</w:t>
      </w:r>
      <w:r w:rsidRPr="00970F06">
        <w:rPr>
          <w:rFonts w:ascii="Times New Roman"/>
          <w:b/>
          <w:color w:val="000000"/>
          <w:spacing w:val="-1"/>
          <w:sz w:val="24"/>
          <w:lang w:val="pl-PL"/>
        </w:rPr>
        <w:t xml:space="preserve"> na</w:t>
      </w:r>
    </w:p>
    <w:p w14:paraId="337BDE02" w14:textId="77777777" w:rsidR="008B5AEB" w:rsidRPr="00970F06" w:rsidRDefault="00F9241D">
      <w:pPr>
        <w:framePr w:w="8915" w:wrap="auto" w:hAnchor="text" w:x="1616" w:y="30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przedsięwzięci</w:t>
      </w:r>
      <w:r w:rsidRPr="00970F06">
        <w:rPr>
          <w:rFonts w:ascii="Times New Roman"/>
          <w:b/>
          <w:color w:val="000000"/>
          <w:sz w:val="24"/>
          <w:lang w:val="pl-PL"/>
        </w:rPr>
        <w:t>a w ramach</w:t>
      </w:r>
      <w:r w:rsidRPr="00970F06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/>
          <w:b/>
          <w:color w:val="000000"/>
          <w:sz w:val="24"/>
          <w:lang w:val="pl-PL"/>
        </w:rPr>
        <w:t>Programu</w:t>
      </w:r>
      <w:r w:rsidRPr="00970F06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Priorytetowego </w:t>
      </w: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„Ciepłe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Mieszkanie”</w:t>
      </w:r>
      <w:r w:rsidRPr="00970F06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970F06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970F06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/>
          <w:b/>
          <w:color w:val="000000"/>
          <w:sz w:val="24"/>
          <w:lang w:val="pl-PL"/>
        </w:rPr>
        <w:t>terenie</w:t>
      </w:r>
    </w:p>
    <w:p w14:paraId="3200C766" w14:textId="289A7BA0" w:rsidR="008B5AEB" w:rsidRPr="00970F06" w:rsidRDefault="00F9241D">
      <w:pPr>
        <w:framePr w:w="8915" w:wrap="auto" w:hAnchor="text" w:x="1616" w:y="3030"/>
        <w:widowControl w:val="0"/>
        <w:autoSpaceDE w:val="0"/>
        <w:autoSpaceDN w:val="0"/>
        <w:spacing w:before="10" w:after="0" w:line="266" w:lineRule="exact"/>
        <w:ind w:left="3111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/>
          <w:b/>
          <w:color w:val="000000"/>
          <w:spacing w:val="1"/>
          <w:sz w:val="24"/>
          <w:lang w:val="pl-PL"/>
        </w:rPr>
        <w:t>Gminy</w:t>
      </w:r>
      <w:r w:rsidRPr="00970F06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="00765E2D" w:rsidRPr="00970F06">
        <w:rPr>
          <w:rFonts w:ascii="Times New Roman"/>
          <w:b/>
          <w:color w:val="000000"/>
          <w:sz w:val="24"/>
          <w:lang w:val="pl-PL"/>
        </w:rPr>
        <w:t>Wiskitki</w:t>
      </w:r>
      <w:r w:rsidRPr="00970F06">
        <w:rPr>
          <w:rFonts w:ascii="Times New Roman"/>
          <w:b/>
          <w:color w:val="000000"/>
          <w:sz w:val="24"/>
          <w:lang w:val="pl-PL"/>
        </w:rPr>
        <w:t>.</w:t>
      </w:r>
    </w:p>
    <w:p w14:paraId="62EE5145" w14:textId="77777777" w:rsidR="008B5AEB" w:rsidRPr="00970F06" w:rsidRDefault="00F9241D">
      <w:pPr>
        <w:framePr w:w="9310" w:wrap="auto" w:hAnchor="text" w:x="1416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Na</w:t>
      </w:r>
      <w:r w:rsidRPr="00970F06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podstawie</w:t>
      </w:r>
      <w:r w:rsidRPr="00970F06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art.</w:t>
      </w:r>
      <w:r w:rsidRPr="00970F06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33</w:t>
      </w:r>
      <w:r w:rsidRPr="00970F06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970F06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z</w:t>
      </w:r>
      <w:r w:rsidRPr="00970F06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art.</w:t>
      </w:r>
      <w:r w:rsidRPr="00970F06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7</w:t>
      </w:r>
      <w:r w:rsidRPr="00970F06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ust.</w:t>
      </w:r>
      <w:r w:rsidRPr="00970F06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1</w:t>
      </w:r>
      <w:r w:rsidRPr="00970F06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pkt.</w:t>
      </w:r>
      <w:r w:rsidRPr="00970F06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1</w:t>
      </w:r>
      <w:r w:rsidRPr="00970F06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ustawy</w:t>
      </w:r>
      <w:r w:rsidRPr="00970F06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z</w:t>
      </w:r>
      <w:r w:rsidRPr="00970F06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dnia</w:t>
      </w:r>
      <w:r w:rsidRPr="00970F06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8</w:t>
      </w:r>
      <w:r w:rsidRPr="00970F06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marca</w:t>
      </w:r>
      <w:r w:rsidRPr="00970F06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1990</w:t>
      </w:r>
      <w:r w:rsidRPr="00970F06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r.</w:t>
      </w:r>
    </w:p>
    <w:p w14:paraId="6BB0AD43" w14:textId="77777777" w:rsidR="008B5AEB" w:rsidRPr="00970F06" w:rsidRDefault="00F9241D">
      <w:pPr>
        <w:framePr w:w="9310" w:wrap="auto" w:hAnchor="text" w:x="1416" w:y="49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o samorz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ądzie</w:t>
      </w:r>
      <w:r w:rsidRPr="00970F06">
        <w:rPr>
          <w:rFonts w:ascii="Times New Roman"/>
          <w:color w:val="000000"/>
          <w:sz w:val="24"/>
          <w:lang w:val="pl-PL"/>
        </w:rPr>
        <w:t xml:space="preserve"> gminnym</w:t>
      </w:r>
      <w:r w:rsidRPr="00970F0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(t.j</w:t>
      </w:r>
      <w:r w:rsidRPr="00970F0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Dz.U. z</w:t>
      </w:r>
      <w:r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 xml:space="preserve">2024 </w:t>
      </w:r>
      <w:r w:rsidRPr="00970F06">
        <w:rPr>
          <w:rFonts w:ascii="Times New Roman"/>
          <w:color w:val="000000"/>
          <w:spacing w:val="-1"/>
          <w:sz w:val="24"/>
          <w:lang w:val="pl-PL"/>
        </w:rPr>
        <w:t>r.</w:t>
      </w:r>
      <w:r w:rsidRPr="00970F0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poz.</w:t>
      </w:r>
      <w:r w:rsidRPr="00970F0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609</w:t>
      </w:r>
      <w:r w:rsidRPr="00970F06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z</w:t>
      </w:r>
      <w:r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późn.</w:t>
      </w:r>
      <w:r w:rsidRPr="00970F06">
        <w:rPr>
          <w:rFonts w:ascii="Times New Roman"/>
          <w:color w:val="000000"/>
          <w:sz w:val="24"/>
          <w:lang w:val="pl-PL"/>
        </w:rPr>
        <w:t xml:space="preserve"> zm.)</w:t>
      </w:r>
      <w:r w:rsidRPr="00970F0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zarządzam</w:t>
      </w:r>
      <w:r w:rsidRPr="00970F06">
        <w:rPr>
          <w:rFonts w:ascii="Times New Roman"/>
          <w:color w:val="000000"/>
          <w:sz w:val="24"/>
          <w:lang w:val="pl-PL"/>
        </w:rPr>
        <w:t xml:space="preserve"> co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następuje</w:t>
      </w:r>
      <w:r w:rsidRPr="00970F06">
        <w:rPr>
          <w:rFonts w:ascii="Times New Roman"/>
          <w:color w:val="000000"/>
          <w:sz w:val="24"/>
          <w:lang w:val="pl-PL"/>
        </w:rPr>
        <w:t>.</w:t>
      </w:r>
    </w:p>
    <w:p w14:paraId="73F3E470" w14:textId="77777777" w:rsidR="008B5AEB" w:rsidRPr="00970F06" w:rsidRDefault="00F9241D">
      <w:pPr>
        <w:framePr w:w="540" w:wrap="auto" w:hAnchor="text" w:x="5802" w:y="6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1</w:t>
      </w:r>
    </w:p>
    <w:p w14:paraId="6E8F9BB0" w14:textId="77777777" w:rsidR="008B5AEB" w:rsidRPr="00970F06" w:rsidRDefault="00F9241D">
      <w:pPr>
        <w:framePr w:w="9316" w:wrap="auto" w:hAnchor="text" w:x="1416" w:y="6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z w:val="24"/>
          <w:lang w:val="pl-PL"/>
        </w:rPr>
        <w:t>Ogłasza</w:t>
      </w:r>
      <w:r w:rsidRPr="00970F06">
        <w:rPr>
          <w:rFonts w:ascii="Times New Roman"/>
          <w:color w:val="000000"/>
          <w:sz w:val="24"/>
          <w:lang w:val="pl-PL"/>
        </w:rPr>
        <w:t>m</w:t>
      </w:r>
      <w:r w:rsidRPr="00970F06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nabór</w:t>
      </w:r>
      <w:r w:rsidRPr="00970F06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970F06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udzielenie</w:t>
      </w:r>
      <w:r w:rsidRPr="00970F06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dofinansowania</w:t>
      </w:r>
      <w:r w:rsidRPr="00970F06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przedsięwzięć</w:t>
      </w:r>
      <w:r w:rsidRPr="00970F06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970F06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Programu</w:t>
      </w:r>
    </w:p>
    <w:p w14:paraId="1654AAA6" w14:textId="552C8942" w:rsidR="008B5AEB" w:rsidRPr="00970F06" w:rsidRDefault="00F9241D">
      <w:pPr>
        <w:framePr w:w="9316" w:wrap="auto" w:hAnchor="text" w:x="1416" w:y="6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Priorytetowego</w:t>
      </w:r>
      <w:r w:rsidRPr="00970F06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"Ciepłe</w:t>
      </w:r>
      <w:r w:rsidRPr="00970F06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Mieszkanie"</w:t>
      </w:r>
      <w:r w:rsidRPr="00970F06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Gminie</w:t>
      </w:r>
      <w:r w:rsidRPr="00970F06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="00970F06">
        <w:rPr>
          <w:rFonts w:ascii="Times New Roman"/>
          <w:color w:val="000000"/>
          <w:sz w:val="24"/>
          <w:lang w:val="pl-PL"/>
        </w:rPr>
        <w:t>Wiskitki</w:t>
      </w:r>
      <w:r w:rsidRPr="00970F06">
        <w:rPr>
          <w:rFonts w:ascii="Times New Roman"/>
          <w:color w:val="000000"/>
          <w:sz w:val="24"/>
          <w:lang w:val="pl-PL"/>
        </w:rPr>
        <w:t>.</w:t>
      </w:r>
      <w:r w:rsidRPr="00970F06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Wnioski</w:t>
      </w:r>
      <w:r w:rsidRPr="00970F06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udzielenie</w:t>
      </w:r>
    </w:p>
    <w:p w14:paraId="49235196" w14:textId="77777777" w:rsidR="008B5AEB" w:rsidRPr="00970F06" w:rsidRDefault="00F9241D">
      <w:pPr>
        <w:framePr w:w="9316" w:wrap="auto" w:hAnchor="text" w:x="1416" w:y="6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dofinansowania</w:t>
      </w:r>
      <w:r w:rsidRPr="00970F06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970F06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składać</w:t>
      </w:r>
      <w:r w:rsidRPr="00970F06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terminie</w:t>
      </w:r>
      <w:r w:rsidRPr="00970F06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i</w:t>
      </w:r>
      <w:r w:rsidRPr="00970F06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pacing w:val="1"/>
          <w:sz w:val="24"/>
          <w:lang w:val="pl-PL"/>
        </w:rPr>
        <w:t>sposobie</w:t>
      </w:r>
      <w:r w:rsidRPr="00970F06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określonym</w:t>
      </w:r>
      <w:r w:rsidRPr="00970F06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ogłoszeniu</w:t>
      </w:r>
      <w:r w:rsidRPr="00970F06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naborze.</w:t>
      </w:r>
    </w:p>
    <w:p w14:paraId="6AFDB291" w14:textId="77777777" w:rsidR="008B5AEB" w:rsidRPr="00970F06" w:rsidRDefault="00F9241D">
      <w:pPr>
        <w:framePr w:w="9316" w:wrap="auto" w:hAnchor="text" w:x="1416" w:y="6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z w:val="24"/>
          <w:lang w:val="pl-PL"/>
        </w:rPr>
        <w:t>Ogłoszenie</w:t>
      </w:r>
      <w:r w:rsidRPr="00970F06">
        <w:rPr>
          <w:rFonts w:ascii="Times New Roman"/>
          <w:color w:val="000000"/>
          <w:sz w:val="24"/>
          <w:lang w:val="pl-PL"/>
        </w:rPr>
        <w:t xml:space="preserve"> o naborze</w:t>
      </w:r>
      <w:r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 xml:space="preserve">stanowi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970F06">
        <w:rPr>
          <w:rFonts w:ascii="Times New Roman"/>
          <w:color w:val="000000"/>
          <w:sz w:val="24"/>
          <w:lang w:val="pl-PL"/>
        </w:rPr>
        <w:t xml:space="preserve"> nr 1 do niniejszego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Zarządzenia.</w:t>
      </w:r>
    </w:p>
    <w:p w14:paraId="21B86508" w14:textId="77777777" w:rsidR="008B5AEB" w:rsidRPr="00970F06" w:rsidRDefault="00F9241D">
      <w:pPr>
        <w:framePr w:w="540" w:wrap="auto" w:hAnchor="text" w:x="5802" w:y="7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2</w:t>
      </w:r>
    </w:p>
    <w:p w14:paraId="3A089D3A" w14:textId="77777777" w:rsidR="008B5AEB" w:rsidRPr="00970F06" w:rsidRDefault="00F9241D">
      <w:pPr>
        <w:framePr w:w="6087" w:wrap="auto" w:hAnchor="text" w:x="1416" w:y="8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Wprowadzam</w:t>
      </w:r>
      <w:r w:rsidRPr="00970F06">
        <w:rPr>
          <w:rFonts w:ascii="Times New Roman"/>
          <w:color w:val="000000"/>
          <w:spacing w:val="20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Regulamin</w:t>
      </w:r>
      <w:r w:rsidRPr="00970F06">
        <w:rPr>
          <w:rFonts w:ascii="Times New Roman"/>
          <w:color w:val="000000"/>
          <w:spacing w:val="206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określający</w:t>
      </w:r>
      <w:r w:rsidRPr="00970F06">
        <w:rPr>
          <w:rFonts w:ascii="Times New Roman"/>
          <w:color w:val="000000"/>
          <w:spacing w:val="20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tryb</w:t>
      </w:r>
      <w:r w:rsidRPr="00970F06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składania</w:t>
      </w:r>
    </w:p>
    <w:p w14:paraId="7784922F" w14:textId="77777777" w:rsidR="008B5AEB" w:rsidRPr="00970F06" w:rsidRDefault="00F9241D">
      <w:pPr>
        <w:framePr w:w="307" w:wrap="auto" w:hAnchor="text" w:x="7529" w:y="8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i</w:t>
      </w:r>
    </w:p>
    <w:p w14:paraId="33E9064B" w14:textId="77777777" w:rsidR="008B5AEB" w:rsidRPr="00970F06" w:rsidRDefault="00F9241D">
      <w:pPr>
        <w:framePr w:w="2863" w:wrap="auto" w:hAnchor="text" w:x="7863" w:y="8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rozpatrywania</w:t>
      </w:r>
      <w:r w:rsidRPr="00970F06">
        <w:rPr>
          <w:rFonts w:ascii="Times New Roman"/>
          <w:color w:val="000000"/>
          <w:spacing w:val="206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wniosków</w:t>
      </w:r>
    </w:p>
    <w:p w14:paraId="0DA33069" w14:textId="77777777" w:rsidR="008B5AEB" w:rsidRPr="00970F06" w:rsidRDefault="00F9241D">
      <w:pPr>
        <w:framePr w:w="9311" w:wrap="auto" w:hAnchor="text" w:x="1416" w:y="8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dofinansowanie</w:t>
      </w:r>
      <w:r w:rsidRPr="00970F06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ramach</w:t>
      </w:r>
      <w:r w:rsidRPr="00970F06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Programu</w:t>
      </w:r>
      <w:r w:rsidRPr="00970F06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priorytetowego</w:t>
      </w:r>
      <w:r w:rsidRPr="00970F06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970F06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970F06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na</w:t>
      </w:r>
      <w:r w:rsidRPr="00970F06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terenie</w:t>
      </w:r>
    </w:p>
    <w:p w14:paraId="4884D25C" w14:textId="7EC48B9A" w:rsidR="008B5AEB" w:rsidRPr="00970F06" w:rsidRDefault="00970F06">
      <w:pPr>
        <w:framePr w:w="9311" w:wrap="auto" w:hAnchor="text" w:x="1416" w:y="8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Gminy Wiskitki</w:t>
      </w:r>
      <w:r w:rsidR="00F9241D" w:rsidRPr="00970F0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F9241D" w:rsidRPr="00970F06">
        <w:rPr>
          <w:rFonts w:ascii="Times New Roman"/>
          <w:color w:val="000000"/>
          <w:sz w:val="24"/>
          <w:lang w:val="pl-PL"/>
        </w:rPr>
        <w:t xml:space="preserve">w brzmieniu </w:t>
      </w:r>
      <w:r w:rsidR="00F9241D" w:rsidRPr="00970F06">
        <w:rPr>
          <w:rFonts w:ascii="Times New Roman" w:hAnsi="Times New Roman" w:cs="Times New Roman"/>
          <w:color w:val="000000"/>
          <w:sz w:val="24"/>
          <w:lang w:val="pl-PL"/>
        </w:rPr>
        <w:t>stanowiącym</w:t>
      </w:r>
      <w:r w:rsidR="00F9241D" w:rsidRPr="00970F06">
        <w:rPr>
          <w:rFonts w:ascii="Times New Roman"/>
          <w:color w:val="000000"/>
          <w:sz w:val="24"/>
          <w:lang w:val="pl-PL"/>
        </w:rPr>
        <w:t xml:space="preserve"> </w:t>
      </w:r>
      <w:r w:rsidR="00F9241D" w:rsidRPr="00970F06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="00F9241D" w:rsidRPr="00970F06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F9241D" w:rsidRPr="00970F06">
        <w:rPr>
          <w:rFonts w:ascii="Times New Roman"/>
          <w:color w:val="000000"/>
          <w:sz w:val="24"/>
          <w:lang w:val="pl-PL"/>
        </w:rPr>
        <w:t>nr</w:t>
      </w:r>
      <w:r w:rsidR="00F9241D"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F9241D" w:rsidRPr="00970F06">
        <w:rPr>
          <w:rFonts w:ascii="Times New Roman"/>
          <w:color w:val="000000"/>
          <w:sz w:val="24"/>
          <w:lang w:val="pl-PL"/>
        </w:rPr>
        <w:t xml:space="preserve">2 do niniejszego </w:t>
      </w:r>
      <w:r w:rsidR="00F9241D" w:rsidRPr="00970F06">
        <w:rPr>
          <w:rFonts w:ascii="Times New Roman" w:hAnsi="Times New Roman" w:cs="Times New Roman"/>
          <w:color w:val="000000"/>
          <w:sz w:val="24"/>
          <w:lang w:val="pl-PL"/>
        </w:rPr>
        <w:t>Zarządzenia</w:t>
      </w:r>
      <w:r w:rsidR="00F9241D" w:rsidRPr="00970F06">
        <w:rPr>
          <w:rFonts w:ascii="Times New Roman"/>
          <w:color w:val="000000"/>
          <w:sz w:val="24"/>
          <w:lang w:val="pl-PL"/>
        </w:rPr>
        <w:t>.</w:t>
      </w:r>
    </w:p>
    <w:p w14:paraId="2A86DF53" w14:textId="77777777" w:rsidR="008B5AEB" w:rsidRPr="00970F06" w:rsidRDefault="00F9241D">
      <w:pPr>
        <w:framePr w:w="540" w:wrap="auto" w:hAnchor="text" w:x="5802" w:y="9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3</w:t>
      </w:r>
    </w:p>
    <w:p w14:paraId="13324D12" w14:textId="77777777" w:rsidR="008B5AEB" w:rsidRPr="00970F06" w:rsidRDefault="00F9241D">
      <w:pPr>
        <w:framePr w:w="9314" w:wrap="auto" w:hAnchor="text" w:x="1416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Zasady</w:t>
      </w:r>
      <w:r w:rsidRPr="00970F06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udzielania</w:t>
      </w:r>
      <w:r w:rsidRPr="00970F06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dofinansowania</w:t>
      </w:r>
      <w:r w:rsidRPr="00970F06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zostały</w:t>
      </w:r>
      <w:r w:rsidRPr="00970F06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970F06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Programie</w:t>
      </w:r>
      <w:r w:rsidRPr="00970F06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Priorytetowym</w:t>
      </w:r>
    </w:p>
    <w:p w14:paraId="0BC35DD2" w14:textId="041CA30C" w:rsidR="008B5AEB" w:rsidRPr="00970F06" w:rsidRDefault="00F9241D">
      <w:pPr>
        <w:framePr w:w="9314" w:wrap="auto" w:hAnchor="text" w:x="1416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z w:val="24"/>
          <w:lang w:val="pl-PL"/>
        </w:rPr>
        <w:t>"Ciepłe</w:t>
      </w:r>
      <w:r w:rsidRPr="00970F06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mieszkanie"</w:t>
      </w:r>
      <w:r w:rsidRPr="00970F06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i</w:t>
      </w:r>
      <w:r w:rsidRPr="00970F06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Umowie</w:t>
      </w:r>
      <w:r w:rsidRPr="00970F06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dofinansowaniu</w:t>
      </w:r>
      <w:r w:rsidRPr="00970F06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nr</w:t>
      </w:r>
      <w:r w:rsidRPr="00970F06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="00BC5903">
        <w:rPr>
          <w:rFonts w:ascii="Times New Roman"/>
          <w:color w:val="000000"/>
          <w:sz w:val="24"/>
          <w:lang w:val="pl-PL"/>
        </w:rPr>
        <w:t>0390/24/OA/DCM</w:t>
      </w:r>
      <w:r w:rsidRPr="00970F06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z</w:t>
      </w:r>
      <w:r w:rsidRPr="00970F06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dnia</w:t>
      </w:r>
    </w:p>
    <w:p w14:paraId="60F2F031" w14:textId="23C2AF1C" w:rsidR="008B5AEB" w:rsidRPr="00970F06" w:rsidRDefault="00BC5903">
      <w:pPr>
        <w:framePr w:w="9314" w:wrap="auto" w:hAnchor="text" w:x="1416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02.04.2024 r.</w:t>
      </w:r>
      <w:r w:rsidR="00F9241D" w:rsidRPr="00970F06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="00F9241D" w:rsidRPr="00970F06">
        <w:rPr>
          <w:rFonts w:ascii="Times New Roman"/>
          <w:color w:val="000000"/>
          <w:sz w:val="24"/>
          <w:lang w:val="pl-PL"/>
        </w:rPr>
        <w:t>zawartej</w:t>
      </w:r>
      <w:r w:rsidR="00F9241D" w:rsidRPr="00970F06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="00F9241D" w:rsidRPr="00970F06">
        <w:rPr>
          <w:rFonts w:ascii="Times New Roman" w:hAnsi="Times New Roman" w:cs="Times New Roman"/>
          <w:color w:val="000000"/>
          <w:sz w:val="24"/>
          <w:lang w:val="pl-PL"/>
        </w:rPr>
        <w:t>pomiędzy</w:t>
      </w:r>
      <w:r w:rsidR="00F9241D" w:rsidRPr="00970F06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F9241D" w:rsidRPr="00970F06">
        <w:rPr>
          <w:rFonts w:ascii="Times New Roman" w:hAnsi="Times New Roman" w:cs="Times New Roman"/>
          <w:color w:val="000000"/>
          <w:sz w:val="24"/>
          <w:lang w:val="pl-PL"/>
        </w:rPr>
        <w:t>Gminą</w:t>
      </w:r>
      <w:r w:rsidR="00F9241D" w:rsidRPr="00970F06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="00970F06">
        <w:rPr>
          <w:rFonts w:ascii="Times New Roman"/>
          <w:color w:val="000000"/>
          <w:sz w:val="24"/>
          <w:lang w:val="pl-PL"/>
        </w:rPr>
        <w:t>Wiskitki</w:t>
      </w:r>
      <w:r w:rsidR="00F9241D" w:rsidRPr="00970F06">
        <w:rPr>
          <w:rFonts w:ascii="Times New Roman"/>
          <w:color w:val="000000"/>
          <w:sz w:val="24"/>
          <w:lang w:val="pl-PL"/>
        </w:rPr>
        <w:t>,</w:t>
      </w:r>
      <w:r w:rsidR="00F9241D" w:rsidRPr="00970F06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F9241D" w:rsidRPr="00970F06">
        <w:rPr>
          <w:rFonts w:ascii="Times New Roman"/>
          <w:color w:val="000000"/>
          <w:sz w:val="24"/>
          <w:lang w:val="pl-PL"/>
        </w:rPr>
        <w:t>a</w:t>
      </w:r>
      <w:r w:rsidR="00F9241D" w:rsidRPr="00970F06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="00F9241D" w:rsidRPr="00970F06">
        <w:rPr>
          <w:rFonts w:ascii="Times New Roman" w:hAnsi="Times New Roman" w:cs="Times New Roman"/>
          <w:color w:val="000000"/>
          <w:sz w:val="24"/>
          <w:lang w:val="pl-PL"/>
        </w:rPr>
        <w:t>Wojewódzkim</w:t>
      </w:r>
      <w:r w:rsidR="00F9241D" w:rsidRPr="00970F06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="00F9241D" w:rsidRPr="00970F06">
        <w:rPr>
          <w:rFonts w:ascii="Times New Roman"/>
          <w:color w:val="000000"/>
          <w:sz w:val="24"/>
          <w:lang w:val="pl-PL"/>
        </w:rPr>
        <w:t>Funduszem</w:t>
      </w:r>
    </w:p>
    <w:p w14:paraId="62F57CC3" w14:textId="77777777" w:rsidR="008B5AEB" w:rsidRPr="00970F06" w:rsidRDefault="00F9241D">
      <w:pPr>
        <w:framePr w:w="9314" w:wrap="auto" w:hAnchor="text" w:x="1416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 xml:space="preserve">Ochrony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970F06">
        <w:rPr>
          <w:rFonts w:ascii="Times New Roman"/>
          <w:color w:val="000000"/>
          <w:sz w:val="24"/>
          <w:lang w:val="pl-PL"/>
        </w:rPr>
        <w:t xml:space="preserve"> i Gospodarki Wodnej w</w:t>
      </w:r>
      <w:r w:rsidRPr="00970F0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Warszawie.</w:t>
      </w:r>
    </w:p>
    <w:p w14:paraId="7EC0336E" w14:textId="77777777" w:rsidR="008B5AEB" w:rsidRPr="00970F06" w:rsidRDefault="00F9241D">
      <w:pPr>
        <w:framePr w:w="540" w:wrap="auto" w:hAnchor="text" w:x="5802" w:y="11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4</w:t>
      </w:r>
    </w:p>
    <w:p w14:paraId="2E820710" w14:textId="77777777" w:rsidR="008B5AEB" w:rsidRPr="00970F06" w:rsidRDefault="00F9241D">
      <w:pPr>
        <w:framePr w:w="9311" w:wrap="auto" w:hAnchor="text" w:x="1416" w:y="12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Wzór</w:t>
      </w:r>
      <w:r w:rsidRPr="00970F06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wniosku</w:t>
      </w:r>
      <w:r w:rsidRPr="00970F06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dofinansowanie</w:t>
      </w:r>
      <w:r w:rsidRPr="00970F06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wraz</w:t>
      </w:r>
      <w:r w:rsidRPr="00970F06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instrukcją</w:t>
      </w:r>
      <w:r w:rsidRPr="00970F06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</w:t>
      </w:r>
      <w:r w:rsidRPr="00970F06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wniosku</w:t>
      </w:r>
      <w:r w:rsidRPr="00970F06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pacing w:val="-1"/>
          <w:sz w:val="24"/>
          <w:lang w:val="pl-PL"/>
        </w:rPr>
        <w:t>oraz</w:t>
      </w:r>
      <w:r w:rsidRPr="00970F06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970F06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stanowi</w:t>
      </w:r>
    </w:p>
    <w:p w14:paraId="4D55AD47" w14:textId="77777777" w:rsidR="008B5AEB" w:rsidRPr="00970F06" w:rsidRDefault="00F9241D">
      <w:pPr>
        <w:framePr w:w="9311" w:wrap="auto" w:hAnchor="text" w:x="1416" w:y="12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970F0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pacing w:val="2"/>
          <w:sz w:val="24"/>
          <w:lang w:val="pl-PL"/>
        </w:rPr>
        <w:t>nr</w:t>
      </w:r>
      <w:r w:rsidRPr="00970F06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 xml:space="preserve">3 do niniejszego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Zarządzenia.</w:t>
      </w:r>
    </w:p>
    <w:p w14:paraId="6AE56D09" w14:textId="77777777" w:rsidR="008B5AEB" w:rsidRPr="00970F06" w:rsidRDefault="00F9241D">
      <w:pPr>
        <w:framePr w:w="540" w:wrap="auto" w:hAnchor="text" w:x="5802" w:y="1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5</w:t>
      </w:r>
    </w:p>
    <w:p w14:paraId="7E94CFDA" w14:textId="77777777" w:rsidR="008B5AEB" w:rsidRPr="00970F06" w:rsidRDefault="00F9241D">
      <w:pPr>
        <w:framePr w:w="9311" w:wrap="auto" w:hAnchor="text" w:x="1416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Wzór</w:t>
      </w:r>
      <w:r w:rsidRPr="00970F0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umowy</w:t>
      </w:r>
      <w:r w:rsidRPr="00970F0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dofinansowanie</w:t>
      </w:r>
      <w:r w:rsidRPr="00970F0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z</w:t>
      </w:r>
      <w:r w:rsidRPr="00970F0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klauzulą</w:t>
      </w:r>
      <w:r w:rsidRPr="00970F0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RODO</w:t>
      </w:r>
      <w:r w:rsidRPr="00970F0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stanowi</w:t>
      </w:r>
      <w:r w:rsidRPr="00970F0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970F0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nr</w:t>
      </w:r>
      <w:r w:rsidRPr="00970F0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4</w:t>
      </w:r>
      <w:r w:rsidRPr="00970F0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</w:t>
      </w:r>
      <w:r w:rsidRPr="00970F0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niniejszego</w:t>
      </w:r>
    </w:p>
    <w:p w14:paraId="2DF6D974" w14:textId="77777777" w:rsidR="008B5AEB" w:rsidRPr="00970F06" w:rsidRDefault="00F9241D">
      <w:pPr>
        <w:framePr w:w="9311" w:wrap="auto" w:hAnchor="text" w:x="1416" w:y="13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Zarządzenia.</w:t>
      </w:r>
    </w:p>
    <w:p w14:paraId="72010956" w14:textId="77777777" w:rsidR="008B5AEB" w:rsidRPr="00970F06" w:rsidRDefault="00F9241D">
      <w:pPr>
        <w:framePr w:w="540" w:wrap="auto" w:hAnchor="text" w:x="5802" w:y="1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6</w:t>
      </w:r>
    </w:p>
    <w:p w14:paraId="2CD00C0C" w14:textId="77777777" w:rsidR="008B5AEB" w:rsidRPr="00970F06" w:rsidRDefault="00F9241D">
      <w:pPr>
        <w:framePr w:w="9316" w:wrap="auto" w:hAnchor="text" w:x="1416" w:y="14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Wzór</w:t>
      </w:r>
      <w:r w:rsidRPr="00970F06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wniosku</w:t>
      </w:r>
      <w:r w:rsidRPr="00970F06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970F06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pacing w:val="-1"/>
          <w:sz w:val="24"/>
          <w:lang w:val="pl-PL"/>
        </w:rPr>
        <w:t>wraz</w:t>
      </w:r>
      <w:r w:rsidRPr="00970F06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z</w:t>
      </w:r>
      <w:r w:rsidRPr="00970F06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instrukcją</w:t>
      </w:r>
      <w:r w:rsidRPr="00970F06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</w:t>
      </w:r>
      <w:r w:rsidRPr="00970F06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wniosku</w:t>
      </w:r>
      <w:r w:rsidRPr="00970F06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stanowią</w:t>
      </w:r>
      <w:r w:rsidRPr="00970F06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odpowiednio</w:t>
      </w:r>
      <w:r w:rsidRPr="00970F06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970F06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nr</w:t>
      </w:r>
      <w:r w:rsidRPr="00970F06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5</w:t>
      </w:r>
    </w:p>
    <w:p w14:paraId="446B001A" w14:textId="77777777" w:rsidR="008B5AEB" w:rsidRPr="00970F06" w:rsidRDefault="00F9241D">
      <w:pPr>
        <w:framePr w:w="9316" w:wrap="auto" w:hAnchor="text" w:x="1416" w:y="14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pacing w:val="-1"/>
          <w:sz w:val="24"/>
          <w:lang w:val="pl-PL"/>
        </w:rPr>
        <w:t>oraz</w:t>
      </w:r>
      <w:r w:rsidRPr="00970F06">
        <w:rPr>
          <w:rFonts w:ascii="Times New Roman"/>
          <w:color w:val="000000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970F06">
        <w:rPr>
          <w:rFonts w:ascii="Times New Roman"/>
          <w:color w:val="000000"/>
          <w:sz w:val="24"/>
          <w:lang w:val="pl-PL"/>
        </w:rPr>
        <w:t xml:space="preserve"> nr 5.1 do</w:t>
      </w:r>
      <w:r w:rsidRPr="00970F0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 xml:space="preserve">niniejszego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Zarządzenia</w:t>
      </w:r>
      <w:r w:rsidRPr="00970F06">
        <w:rPr>
          <w:rFonts w:ascii="Times New Roman"/>
          <w:color w:val="000000"/>
          <w:sz w:val="24"/>
          <w:lang w:val="pl-PL"/>
        </w:rPr>
        <w:t>.</w:t>
      </w:r>
    </w:p>
    <w:p w14:paraId="57EFB3D2" w14:textId="77777777" w:rsidR="008B5AEB" w:rsidRPr="00BC5903" w:rsidRDefault="008B5AE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1D258FB" w14:textId="77777777" w:rsidR="008B5AEB" w:rsidRPr="00BC5903" w:rsidRDefault="00F9241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BC5903">
        <w:rPr>
          <w:rFonts w:ascii="Arial"/>
          <w:color w:val="FF0000"/>
          <w:sz w:val="2"/>
          <w:lang w:val="pl-PL"/>
        </w:rPr>
        <w:cr/>
      </w:r>
      <w:r w:rsidRPr="00BC5903">
        <w:rPr>
          <w:rFonts w:ascii="Arial"/>
          <w:color w:val="FF0000"/>
          <w:sz w:val="2"/>
          <w:lang w:val="pl-PL"/>
        </w:rPr>
        <w:br w:type="page"/>
      </w:r>
    </w:p>
    <w:p w14:paraId="1DAC58EC" w14:textId="77777777" w:rsidR="008B5AEB" w:rsidRPr="00BC5903" w:rsidRDefault="00F9241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BC5903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7DC1100" w14:textId="77777777" w:rsidR="008B5AEB" w:rsidRPr="00BC5903" w:rsidRDefault="00F9241D">
      <w:pPr>
        <w:framePr w:w="540" w:wrap="auto" w:hAnchor="text" w:x="580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BC5903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BC5903">
        <w:rPr>
          <w:rFonts w:ascii="Times New Roman"/>
          <w:b/>
          <w:color w:val="000000"/>
          <w:sz w:val="24"/>
          <w:lang w:val="pl-PL"/>
        </w:rPr>
        <w:t xml:space="preserve"> 7</w:t>
      </w:r>
    </w:p>
    <w:p w14:paraId="508520D7" w14:textId="77777777" w:rsidR="008B5AEB" w:rsidRPr="00970F06" w:rsidRDefault="00F9241D">
      <w:pPr>
        <w:framePr w:w="8898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z w:val="24"/>
          <w:lang w:val="pl-PL"/>
        </w:rPr>
        <w:t>Nadzór</w:t>
      </w:r>
      <w:r w:rsidRPr="00970F06">
        <w:rPr>
          <w:rFonts w:ascii="Times New Roman"/>
          <w:color w:val="000000"/>
          <w:sz w:val="24"/>
          <w:lang w:val="pl-PL"/>
        </w:rPr>
        <w:t xml:space="preserve"> nad wykonaniem</w:t>
      </w:r>
      <w:r w:rsidRPr="00970F0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Zarządzenia</w:t>
      </w:r>
      <w:r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powierza</w:t>
      </w:r>
      <w:r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pacing w:val="1"/>
          <w:sz w:val="24"/>
          <w:lang w:val="pl-PL"/>
        </w:rPr>
        <w:t>się</w:t>
      </w:r>
      <w:r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Burmistrzowi Miasta i Gminy</w:t>
      </w:r>
      <w:r w:rsidRPr="00970F0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970F06">
        <w:rPr>
          <w:rFonts w:ascii="Times New Roman"/>
          <w:color w:val="000000"/>
          <w:sz w:val="24"/>
          <w:lang w:val="pl-PL"/>
        </w:rPr>
        <w:t>Wiskitki</w:t>
      </w:r>
      <w:r w:rsidRPr="00970F06">
        <w:rPr>
          <w:rFonts w:ascii="Times New Roman"/>
          <w:color w:val="000000"/>
          <w:sz w:val="24"/>
          <w:lang w:val="pl-PL"/>
        </w:rPr>
        <w:t>.</w:t>
      </w:r>
    </w:p>
    <w:p w14:paraId="1E49AB0E" w14:textId="77777777" w:rsidR="008B5AEB" w:rsidRPr="00970F06" w:rsidRDefault="00F9241D">
      <w:pPr>
        <w:framePr w:w="4873" w:wrap="auto" w:hAnchor="text" w:x="1416" w:y="2511"/>
        <w:widowControl w:val="0"/>
        <w:autoSpaceDE w:val="0"/>
        <w:autoSpaceDN w:val="0"/>
        <w:spacing w:before="0" w:after="0" w:line="266" w:lineRule="exact"/>
        <w:ind w:left="4333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8</w:t>
      </w:r>
    </w:p>
    <w:p w14:paraId="0B33EE7D" w14:textId="77777777" w:rsidR="008B5AEB" w:rsidRPr="00970F06" w:rsidRDefault="00F9241D">
      <w:pPr>
        <w:framePr w:w="4873" w:wrap="auto" w:hAnchor="text" w:x="1416" w:y="25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z w:val="24"/>
          <w:lang w:val="pl-PL"/>
        </w:rPr>
        <w:t>Zarządzenie</w:t>
      </w:r>
      <w:r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 xml:space="preserve">wchodzi w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życie</w:t>
      </w:r>
      <w:r w:rsidRPr="00970F06">
        <w:rPr>
          <w:rFonts w:ascii="Times New Roman"/>
          <w:color w:val="000000"/>
          <w:sz w:val="24"/>
          <w:lang w:val="pl-PL"/>
        </w:rPr>
        <w:t xml:space="preserve"> z</w:t>
      </w:r>
      <w:r w:rsidRPr="00970F0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 xml:space="preserve">dniem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podjęcia.</w:t>
      </w:r>
    </w:p>
    <w:p w14:paraId="6250DFF0" w14:textId="77777777" w:rsidR="008B5AEB" w:rsidRPr="00970F06" w:rsidRDefault="00F9241D">
      <w:pPr>
        <w:framePr w:w="4873" w:wrap="auto" w:hAnchor="text" w:x="1416" w:y="2511"/>
        <w:widowControl w:val="0"/>
        <w:autoSpaceDE w:val="0"/>
        <w:autoSpaceDN w:val="0"/>
        <w:spacing w:before="286" w:after="0" w:line="266" w:lineRule="exact"/>
        <w:ind w:left="4333"/>
        <w:jc w:val="left"/>
        <w:rPr>
          <w:rFonts w:ascii="Times New Roman"/>
          <w:b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70F06">
        <w:rPr>
          <w:rFonts w:ascii="Times New Roman"/>
          <w:b/>
          <w:color w:val="000000"/>
          <w:sz w:val="24"/>
          <w:lang w:val="pl-PL"/>
        </w:rPr>
        <w:t xml:space="preserve"> 9</w:t>
      </w:r>
    </w:p>
    <w:p w14:paraId="53ABF2AC" w14:textId="77777777" w:rsidR="008B5AEB" w:rsidRPr="00970F06" w:rsidRDefault="00F9241D">
      <w:pPr>
        <w:framePr w:w="9206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 w:hAnsi="Times New Roman" w:cs="Times New Roman"/>
          <w:color w:val="000000"/>
          <w:sz w:val="24"/>
          <w:lang w:val="pl-PL"/>
        </w:rPr>
        <w:t>Ogłoszenie</w:t>
      </w:r>
      <w:r w:rsidRPr="00970F0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o</w:t>
      </w:r>
      <w:r w:rsidRPr="00970F0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naborze</w:t>
      </w:r>
      <w:r w:rsidRPr="00970F0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zostaje</w:t>
      </w:r>
      <w:r w:rsidRPr="00970F0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podane</w:t>
      </w:r>
      <w:r w:rsidRPr="00970F0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do</w:t>
      </w:r>
      <w:r w:rsidRPr="00970F0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publicznej</w:t>
      </w:r>
      <w:r w:rsidRPr="00970F0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wiadomości</w:t>
      </w:r>
      <w:r w:rsidRPr="00970F0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poprzez</w:t>
      </w:r>
      <w:r w:rsidRPr="00970F0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wywieszenie</w:t>
      </w:r>
      <w:r w:rsidRPr="00970F0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na</w:t>
      </w:r>
    </w:p>
    <w:p w14:paraId="06898D53" w14:textId="77777777" w:rsidR="008B5AEB" w:rsidRPr="00970F06" w:rsidRDefault="00F9241D">
      <w:pPr>
        <w:framePr w:w="9206" w:wrap="auto" w:hAnchor="text" w:x="141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tablicy</w:t>
      </w:r>
      <w:r w:rsidRPr="00970F06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ogłoszeń</w:t>
      </w:r>
      <w:r w:rsidRPr="00970F06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970F06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Miasta</w:t>
      </w:r>
      <w:r w:rsidRPr="00970F06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i</w:t>
      </w:r>
      <w:r w:rsidRPr="00970F06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Gminy</w:t>
      </w:r>
      <w:r w:rsidRPr="00970F06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="00970F06">
        <w:rPr>
          <w:rFonts w:ascii="Times New Roman"/>
          <w:color w:val="000000"/>
          <w:sz w:val="24"/>
          <w:lang w:val="pl-PL"/>
        </w:rPr>
        <w:t>Wiskitki</w:t>
      </w:r>
      <w:r w:rsidRPr="00970F06">
        <w:rPr>
          <w:rFonts w:ascii="Times New Roman"/>
          <w:color w:val="000000"/>
          <w:sz w:val="24"/>
          <w:lang w:val="pl-PL"/>
        </w:rPr>
        <w:t>,</w:t>
      </w:r>
      <w:r w:rsidRPr="00970F06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z w:val="24"/>
          <w:lang w:val="pl-PL"/>
        </w:rPr>
        <w:t>publikację</w:t>
      </w:r>
      <w:r w:rsidRPr="00970F06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w</w:t>
      </w:r>
      <w:r w:rsidRPr="00970F06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Biuletynie</w:t>
      </w:r>
      <w:r w:rsidRPr="00970F06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Informacji</w:t>
      </w:r>
    </w:p>
    <w:p w14:paraId="65FF5EA6" w14:textId="77777777" w:rsidR="008B5AEB" w:rsidRPr="00970F06" w:rsidRDefault="00F9241D">
      <w:pPr>
        <w:framePr w:w="9206" w:wrap="auto" w:hAnchor="text" w:x="141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70F06">
        <w:rPr>
          <w:rFonts w:ascii="Times New Roman"/>
          <w:color w:val="000000"/>
          <w:sz w:val="24"/>
          <w:lang w:val="pl-PL"/>
        </w:rPr>
        <w:t>Publicznej</w:t>
      </w:r>
      <w:r w:rsidRPr="00970F06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70F0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</w:t>
      </w:r>
      <w:r w:rsidRPr="00970F06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pacing w:val="1"/>
          <w:sz w:val="24"/>
          <w:lang w:val="pl-PL"/>
        </w:rPr>
        <w:t>Miasta</w:t>
      </w:r>
      <w:r w:rsidRPr="00970F06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i</w:t>
      </w:r>
      <w:r w:rsidRPr="00970F06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Gminy</w:t>
      </w:r>
      <w:r w:rsidRPr="00970F06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970F06">
        <w:rPr>
          <w:rFonts w:ascii="Times New Roman"/>
          <w:color w:val="000000"/>
          <w:sz w:val="24"/>
          <w:lang w:val="pl-PL"/>
        </w:rPr>
        <w:t>Wiskitki</w:t>
      </w:r>
      <w:r w:rsidRPr="00970F06">
        <w:rPr>
          <w:rFonts w:ascii="Times New Roman"/>
          <w:color w:val="000000"/>
          <w:sz w:val="24"/>
          <w:lang w:val="pl-PL"/>
        </w:rPr>
        <w:t>,</w:t>
      </w:r>
      <w:r w:rsidRPr="00970F06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na</w:t>
      </w:r>
      <w:r w:rsidRPr="00970F06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stronie</w:t>
      </w:r>
      <w:r w:rsidRPr="00970F06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970F06">
        <w:rPr>
          <w:rFonts w:ascii="Times New Roman"/>
          <w:color w:val="000000"/>
          <w:sz w:val="24"/>
          <w:lang w:val="pl-PL"/>
        </w:rPr>
        <w:t>internetowej www.wiskitki.pl</w:t>
      </w:r>
      <w:hyperlink r:id="rId4" w:history="1">
        <w:r w:rsidRPr="00970F06">
          <w:rPr>
            <w:rFonts w:ascii="Times New Roman"/>
            <w:color w:val="0000FF"/>
            <w:spacing w:val="28"/>
            <w:sz w:val="24"/>
            <w:lang w:val="pl-PL"/>
          </w:rPr>
          <w:t xml:space="preserve"> </w:t>
        </w:r>
      </w:hyperlink>
      <w:r w:rsidRPr="00970F06">
        <w:rPr>
          <w:rFonts w:ascii="Times New Roman"/>
          <w:color w:val="000000"/>
          <w:spacing w:val="-1"/>
          <w:sz w:val="24"/>
          <w:lang w:val="pl-PL"/>
        </w:rPr>
        <w:t>oraz</w:t>
      </w:r>
      <w:r w:rsidRPr="00970F06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70F06">
        <w:rPr>
          <w:rFonts w:ascii="Times New Roman"/>
          <w:color w:val="000000"/>
          <w:sz w:val="24"/>
          <w:lang w:val="pl-PL"/>
        </w:rPr>
        <w:t>na</w:t>
      </w:r>
      <w:r w:rsidR="00970F06">
        <w:rPr>
          <w:rFonts w:ascii="Times New Roman"/>
          <w:color w:val="000000"/>
          <w:sz w:val="24"/>
          <w:lang w:val="pl-PL"/>
        </w:rPr>
        <w:t xml:space="preserve"> stronie Facebook Wiskitki</w:t>
      </w:r>
      <w:r w:rsidRPr="00970F06">
        <w:rPr>
          <w:rFonts w:ascii="Times New Roman"/>
          <w:color w:val="000000"/>
          <w:sz w:val="24"/>
          <w:lang w:val="pl-PL"/>
        </w:rPr>
        <w:t>.</w:t>
      </w:r>
    </w:p>
    <w:p w14:paraId="10DEFAAC" w14:textId="77777777" w:rsidR="008B5AEB" w:rsidRPr="00970F06" w:rsidRDefault="00F9241D">
      <w:pPr>
        <w:framePr w:w="3236" w:wrap="auto" w:hAnchor="text" w:x="7494" w:y="13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970F06">
        <w:rPr>
          <w:rFonts w:ascii="Times New Roman"/>
          <w:color w:val="000000"/>
          <w:lang w:val="pl-PL"/>
        </w:rPr>
        <w:t>Burmistrz</w:t>
      </w:r>
      <w:r w:rsidRPr="00970F06">
        <w:rPr>
          <w:rFonts w:ascii="Times New Roman"/>
          <w:color w:val="000000"/>
          <w:spacing w:val="-2"/>
          <w:lang w:val="pl-PL"/>
        </w:rPr>
        <w:t xml:space="preserve"> </w:t>
      </w:r>
      <w:r w:rsidRPr="00970F06">
        <w:rPr>
          <w:rFonts w:ascii="Times New Roman"/>
          <w:color w:val="000000"/>
          <w:lang w:val="pl-PL"/>
        </w:rPr>
        <w:t>Miasta</w:t>
      </w:r>
      <w:r w:rsidRPr="00970F06">
        <w:rPr>
          <w:rFonts w:ascii="Times New Roman"/>
          <w:color w:val="000000"/>
          <w:spacing w:val="-1"/>
          <w:lang w:val="pl-PL"/>
        </w:rPr>
        <w:t xml:space="preserve"> </w:t>
      </w:r>
      <w:r w:rsidRPr="00970F06">
        <w:rPr>
          <w:rFonts w:ascii="Times New Roman"/>
          <w:color w:val="000000"/>
          <w:lang w:val="pl-PL"/>
        </w:rPr>
        <w:t>i</w:t>
      </w:r>
      <w:r w:rsidRPr="00970F06">
        <w:rPr>
          <w:rFonts w:ascii="Times New Roman"/>
          <w:color w:val="000000"/>
          <w:spacing w:val="1"/>
          <w:lang w:val="pl-PL"/>
        </w:rPr>
        <w:t xml:space="preserve"> </w:t>
      </w:r>
      <w:r w:rsidRPr="00970F06">
        <w:rPr>
          <w:rFonts w:ascii="Times New Roman"/>
          <w:color w:val="000000"/>
          <w:lang w:val="pl-PL"/>
        </w:rPr>
        <w:t>Gminy</w:t>
      </w:r>
      <w:r w:rsidRPr="00970F06">
        <w:rPr>
          <w:rFonts w:ascii="Times New Roman"/>
          <w:color w:val="000000"/>
          <w:spacing w:val="-2"/>
          <w:lang w:val="pl-PL"/>
        </w:rPr>
        <w:t xml:space="preserve"> </w:t>
      </w:r>
      <w:r w:rsidR="00970F06">
        <w:rPr>
          <w:rFonts w:ascii="Times New Roman"/>
          <w:color w:val="000000"/>
          <w:lang w:val="pl-PL"/>
        </w:rPr>
        <w:t>Wiskitki</w:t>
      </w:r>
    </w:p>
    <w:p w14:paraId="55434F55" w14:textId="77777777" w:rsidR="008B5AEB" w:rsidRPr="00BC5903" w:rsidRDefault="00970F06">
      <w:pPr>
        <w:framePr w:w="3236" w:wrap="auto" w:hAnchor="text" w:x="7494" w:y="13968"/>
        <w:widowControl w:val="0"/>
        <w:autoSpaceDE w:val="0"/>
        <w:autoSpaceDN w:val="0"/>
        <w:spacing w:before="46" w:after="0" w:line="245" w:lineRule="exact"/>
        <w:ind w:left="943"/>
        <w:jc w:val="left"/>
        <w:rPr>
          <w:rFonts w:ascii="Times New Roman"/>
          <w:color w:val="000000"/>
          <w:lang w:val="pl-PL"/>
        </w:rPr>
      </w:pPr>
      <w:r>
        <w:rPr>
          <w:rFonts w:ascii="Times New Roman"/>
          <w:color w:val="000000"/>
          <w:lang w:val="pl-PL"/>
        </w:rPr>
        <w:t>Rafa</w:t>
      </w:r>
      <w:r>
        <w:rPr>
          <w:rFonts w:ascii="Times New Roman"/>
          <w:color w:val="000000"/>
          <w:lang w:val="pl-PL"/>
        </w:rPr>
        <w:t>ł</w:t>
      </w:r>
      <w:r>
        <w:rPr>
          <w:rFonts w:ascii="Times New Roman"/>
          <w:color w:val="000000"/>
          <w:lang w:val="pl-PL"/>
        </w:rPr>
        <w:t xml:space="preserve"> Mitura</w:t>
      </w:r>
    </w:p>
    <w:p w14:paraId="12474839" w14:textId="77777777" w:rsidR="008B5AEB" w:rsidRDefault="00BC59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3AA6C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8B5A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6D65E7-E04D-476A-9C43-EA71F6535CF1}"/>
    <w:embedBold r:id="rId2" w:fontKey="{0A0C22B0-D5AE-427D-82AC-96E33ABA32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581A833-745C-42C2-A0A8-1DA2FBA174D3}"/>
    <w:embedBold r:id="rId4" w:fontKey="{53F72624-7C18-40D1-8F88-C10CBED75D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AD2B35-9D0C-43F5-9A23-2F823A51A4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A1F4BCC-D5BB-47A4-8708-F90AD4775E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0803"/>
    <w:rsid w:val="00765E2D"/>
    <w:rsid w:val="008B5AEB"/>
    <w:rsid w:val="00970F06"/>
    <w:rsid w:val="00977538"/>
    <w:rsid w:val="00B06B85"/>
    <w:rsid w:val="00BA5B2D"/>
    <w:rsid w:val="00BC5903"/>
    <w:rsid w:val="00F118E3"/>
    <w:rsid w:val="00F9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911A38"/>
  <w15:docId w15:val="{B439FD56-C2EB-4353-85A9-C28475B1D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drobin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318</Words>
  <Characters>1908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5</cp:revision>
  <dcterms:created xsi:type="dcterms:W3CDTF">2025-07-22T11:42:00Z</dcterms:created>
  <dcterms:modified xsi:type="dcterms:W3CDTF">2025-08-08T09:54:00Z</dcterms:modified>
</cp:coreProperties>
</file>