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9DB75" w14:textId="77777777" w:rsidR="00D5757E" w:rsidRPr="005B2FB2" w:rsidRDefault="00532DF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5B2FB2">
        <w:rPr>
          <w:rFonts w:ascii="Arial"/>
          <w:color w:val="FF0000"/>
          <w:sz w:val="2"/>
          <w:lang w:val="pl-PL"/>
        </w:rPr>
        <w:t xml:space="preserve"> </w:t>
      </w:r>
    </w:p>
    <w:p w14:paraId="47F507BF" w14:textId="77777777" w:rsidR="00D5757E" w:rsidRPr="005B2FB2" w:rsidRDefault="00532DF9">
      <w:pPr>
        <w:framePr w:w="3278" w:wrap="auto" w:hAnchor="text" w:x="8166" w:y="1204"/>
        <w:widowControl w:val="0"/>
        <w:autoSpaceDE w:val="0"/>
        <w:autoSpaceDN w:val="0"/>
        <w:spacing w:before="0" w:after="0" w:line="221" w:lineRule="exact"/>
        <w:ind w:left="1736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color w:val="000000"/>
          <w:sz w:val="20"/>
          <w:lang w:val="pl-PL"/>
        </w:rPr>
        <w:t>Załącznik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nr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5.2</w:t>
      </w:r>
    </w:p>
    <w:p w14:paraId="1E3707F9" w14:textId="1B4D9252" w:rsidR="00D5757E" w:rsidRPr="005B2FB2" w:rsidRDefault="00532DF9">
      <w:pPr>
        <w:framePr w:w="3278" w:wrap="auto" w:hAnchor="text" w:x="8166" w:y="12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1"/>
          <w:sz w:val="20"/>
          <w:lang w:val="pl-PL"/>
        </w:rPr>
        <w:t>do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Zarządzenia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nr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="005B2FB2">
        <w:rPr>
          <w:rFonts w:ascii="Times New Roman"/>
          <w:color w:val="000000"/>
          <w:spacing w:val="-2"/>
          <w:sz w:val="20"/>
          <w:lang w:val="pl-PL"/>
        </w:rPr>
        <w:t>77</w:t>
      </w:r>
    </w:p>
    <w:p w14:paraId="4039B047" w14:textId="77777777" w:rsidR="00D5757E" w:rsidRPr="005B2FB2" w:rsidRDefault="00532DF9">
      <w:pPr>
        <w:framePr w:w="3278" w:wrap="auto" w:hAnchor="text" w:x="8166" w:y="12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Burmistrza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Miasta i Gminy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</w:p>
    <w:p w14:paraId="002C5EF3" w14:textId="3006C51C" w:rsidR="00D5757E" w:rsidRPr="005B2FB2" w:rsidRDefault="00532DF9">
      <w:pPr>
        <w:framePr w:w="3278" w:wrap="auto" w:hAnchor="text" w:x="8166" w:y="1204"/>
        <w:widowControl w:val="0"/>
        <w:autoSpaceDE w:val="0"/>
        <w:autoSpaceDN w:val="0"/>
        <w:spacing w:before="12" w:after="0" w:line="221" w:lineRule="exact"/>
        <w:ind w:left="29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z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dnia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="005B2FB2">
        <w:rPr>
          <w:rFonts w:ascii="Times New Roman"/>
          <w:color w:val="000000"/>
          <w:spacing w:val="-2"/>
          <w:sz w:val="20"/>
          <w:lang w:val="pl-PL"/>
        </w:rPr>
        <w:t>08.08.2025 r.</w:t>
      </w:r>
    </w:p>
    <w:p w14:paraId="41434ADF" w14:textId="77777777" w:rsidR="00D5757E" w:rsidRPr="005B2FB2" w:rsidRDefault="00532DF9">
      <w:pPr>
        <w:framePr w:w="5101" w:wrap="auto" w:hAnchor="text" w:x="3834" w:y="2248"/>
        <w:widowControl w:val="0"/>
        <w:autoSpaceDE w:val="0"/>
        <w:autoSpaceDN w:val="0"/>
        <w:spacing w:before="0" w:after="0" w:line="266" w:lineRule="exact"/>
        <w:ind w:left="660"/>
        <w:jc w:val="left"/>
        <w:rPr>
          <w:rFonts w:ascii="Times New Roman"/>
          <w:b/>
          <w:color w:val="000000"/>
          <w:sz w:val="24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4"/>
          <w:lang w:val="pl-PL"/>
        </w:rPr>
        <w:t>Protokół</w:t>
      </w:r>
      <w:r w:rsidRPr="005B2FB2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4"/>
          <w:lang w:val="pl-PL"/>
        </w:rPr>
        <w:t>odbioru</w:t>
      </w:r>
      <w:r w:rsidRPr="005B2FB2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4"/>
          <w:lang w:val="pl-PL"/>
        </w:rPr>
        <w:t>prac</w:t>
      </w:r>
      <w:r w:rsidRPr="005B2FB2">
        <w:rPr>
          <w:rFonts w:ascii="Times New Roman"/>
          <w:b/>
          <w:color w:val="000000"/>
          <w:spacing w:val="-8"/>
          <w:sz w:val="24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4"/>
          <w:lang w:val="pl-PL"/>
        </w:rPr>
        <w:t>wykonawcy</w:t>
      </w:r>
    </w:p>
    <w:p w14:paraId="4D9C2880" w14:textId="77777777" w:rsidR="00D5757E" w:rsidRPr="005B2FB2" w:rsidRDefault="00532DF9">
      <w:pPr>
        <w:framePr w:w="5101" w:wrap="auto" w:hAnchor="text" w:x="3834" w:y="2248"/>
        <w:widowControl w:val="0"/>
        <w:autoSpaceDE w:val="0"/>
        <w:autoSpaceDN w:val="0"/>
        <w:spacing w:before="22" w:after="0" w:line="266" w:lineRule="exact"/>
        <w:ind w:left="547"/>
        <w:jc w:val="left"/>
        <w:rPr>
          <w:rFonts w:ascii="Times New Roman"/>
          <w:b/>
          <w:color w:val="000000"/>
          <w:sz w:val="24"/>
          <w:lang w:val="pl-PL"/>
        </w:rPr>
      </w:pPr>
      <w:r w:rsidRPr="005B2FB2">
        <w:rPr>
          <w:rFonts w:ascii="Times New Roman"/>
          <w:b/>
          <w:color w:val="000000"/>
          <w:sz w:val="24"/>
          <w:lang w:val="pl-PL"/>
        </w:rPr>
        <w:t>w ramach</w:t>
      </w:r>
      <w:r w:rsidRPr="005B2FB2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4"/>
          <w:lang w:val="pl-PL"/>
        </w:rPr>
        <w:t>Programu</w:t>
      </w:r>
      <w:r w:rsidRPr="005B2FB2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4"/>
          <w:lang w:val="pl-PL"/>
        </w:rPr>
        <w:t>Priorytetowego</w:t>
      </w:r>
    </w:p>
    <w:p w14:paraId="7ACA9668" w14:textId="0EC4A09C" w:rsidR="00D5757E" w:rsidRPr="005B2FB2" w:rsidRDefault="00532DF9">
      <w:pPr>
        <w:framePr w:w="5101" w:wrap="auto" w:hAnchor="text" w:x="3834" w:y="22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4"/>
          <w:lang w:val="pl-PL"/>
        </w:rPr>
        <w:t>„Ciepłe</w:t>
      </w:r>
      <w:r w:rsidRPr="005B2FB2">
        <w:rPr>
          <w:rFonts w:ascii="Times New Roman"/>
          <w:b/>
          <w:color w:val="000000"/>
          <w:sz w:val="24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4"/>
          <w:lang w:val="pl-PL"/>
        </w:rPr>
        <w:t>Mieszkanie”</w:t>
      </w:r>
      <w:r w:rsidR="005B2FB2">
        <w:rPr>
          <w:rFonts w:ascii="Times New Roman" w:hAnsi="Times New Roman" w:cs="Times New Roman"/>
          <w:b/>
          <w:color w:val="000000"/>
          <w:sz w:val="24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4"/>
          <w:lang w:val="pl-PL"/>
        </w:rPr>
        <w:t>w</w:t>
      </w:r>
      <w:r w:rsidRPr="005B2FB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5B2FB2">
        <w:rPr>
          <w:rFonts w:ascii="Times New Roman"/>
          <w:b/>
          <w:color w:val="000000"/>
          <w:spacing w:val="1"/>
          <w:sz w:val="24"/>
          <w:lang w:val="pl-PL"/>
        </w:rPr>
        <w:t>Gminie</w:t>
      </w:r>
      <w:r w:rsidRPr="005B2FB2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="00850537" w:rsidRPr="005B2FB2">
        <w:rPr>
          <w:rFonts w:ascii="Times New Roman"/>
          <w:b/>
          <w:color w:val="000000"/>
          <w:sz w:val="24"/>
          <w:lang w:val="pl-PL"/>
        </w:rPr>
        <w:t>Wiskitki</w:t>
      </w:r>
    </w:p>
    <w:p w14:paraId="48F900CD" w14:textId="77777777" w:rsidR="00D5757E" w:rsidRPr="005B2FB2" w:rsidRDefault="00532DF9">
      <w:pPr>
        <w:framePr w:w="2319" w:wrap="auto" w:hAnchor="text" w:x="1503" w:y="3667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lang w:val="pl-PL"/>
        </w:rPr>
      </w:pPr>
      <w:r w:rsidRPr="005B2FB2">
        <w:rPr>
          <w:rFonts w:ascii="Times New Roman"/>
          <w:b/>
          <w:color w:val="000000"/>
          <w:spacing w:val="-5"/>
          <w:sz w:val="24"/>
          <w:lang w:val="pl-PL"/>
        </w:rPr>
        <w:t>A.</w:t>
      </w:r>
      <w:r w:rsidRPr="005B2FB2">
        <w:rPr>
          <w:rFonts w:ascii="Times New Roman"/>
          <w:b/>
          <w:color w:val="000000"/>
          <w:spacing w:val="154"/>
          <w:sz w:val="24"/>
          <w:lang w:val="pl-PL"/>
        </w:rPr>
        <w:t xml:space="preserve"> </w:t>
      </w:r>
      <w:r w:rsidRPr="005B2FB2">
        <w:rPr>
          <w:rFonts w:ascii="Times New Roman"/>
          <w:b/>
          <w:color w:val="000000"/>
          <w:lang w:val="pl-PL"/>
        </w:rPr>
        <w:t>DANE</w:t>
      </w:r>
      <w:r w:rsidRPr="005B2FB2">
        <w:rPr>
          <w:rFonts w:ascii="Times New Roman"/>
          <w:b/>
          <w:color w:val="000000"/>
          <w:spacing w:val="-5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pacing w:val="1"/>
          <w:lang w:val="pl-PL"/>
        </w:rPr>
        <w:t>OGÓLNE</w:t>
      </w:r>
    </w:p>
    <w:p w14:paraId="13A09D67" w14:textId="77777777" w:rsidR="00D5757E" w:rsidRPr="005B2FB2" w:rsidRDefault="00532DF9">
      <w:pPr>
        <w:framePr w:w="2365" w:wrap="auto" w:hAnchor="text" w:x="1733" w:y="4267"/>
        <w:widowControl w:val="0"/>
        <w:autoSpaceDE w:val="0"/>
        <w:autoSpaceDN w:val="0"/>
        <w:spacing w:before="0" w:after="0" w:line="221" w:lineRule="exact"/>
        <w:ind w:left="463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Numer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umowy</w:t>
      </w:r>
    </w:p>
    <w:p w14:paraId="13C34599" w14:textId="77777777" w:rsidR="00D5757E" w:rsidRPr="005B2FB2" w:rsidRDefault="00532DF9">
      <w:pPr>
        <w:framePr w:w="2365" w:wrap="auto" w:hAnchor="text" w:x="1733" w:y="4267"/>
        <w:widowControl w:val="0"/>
        <w:autoSpaceDE w:val="0"/>
        <w:autoSpaceDN w:val="0"/>
        <w:spacing w:before="10" w:after="0" w:line="221" w:lineRule="exact"/>
        <w:ind w:left="70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o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dofinansowanie/numer</w:t>
      </w:r>
    </w:p>
    <w:p w14:paraId="4551B581" w14:textId="77777777" w:rsidR="00D5757E" w:rsidRPr="005B2FB2" w:rsidRDefault="00532DF9">
      <w:pPr>
        <w:framePr w:w="2365" w:wrap="auto" w:hAnchor="text" w:x="1733" w:y="426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wniosku</w:t>
      </w:r>
      <w:r w:rsidRPr="005B2FB2">
        <w:rPr>
          <w:rFonts w:ascii="Times New Roman"/>
          <w:color w:val="000000"/>
          <w:spacing w:val="-1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</w:t>
      </w:r>
      <w:r w:rsidRPr="005B2FB2">
        <w:rPr>
          <w:rFonts w:ascii="Times New Roman"/>
          <w:color w:val="000000"/>
          <w:spacing w:val="-8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dofinansowanie</w:t>
      </w:r>
    </w:p>
    <w:p w14:paraId="6AACF52B" w14:textId="77777777" w:rsidR="00D5757E" w:rsidRPr="005B2FB2" w:rsidRDefault="00532DF9">
      <w:pPr>
        <w:framePr w:w="2466" w:wrap="auto" w:hAnchor="text" w:x="1673" w:y="53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Data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i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miejsce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sporządzenia</w:t>
      </w:r>
    </w:p>
    <w:p w14:paraId="084674A0" w14:textId="77777777" w:rsidR="00D5757E" w:rsidRPr="005B2FB2" w:rsidRDefault="00532DF9">
      <w:pPr>
        <w:framePr w:w="1018" w:wrap="auto" w:hAnchor="text" w:x="2403" w:y="55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color w:val="000000"/>
          <w:sz w:val="20"/>
          <w:lang w:val="pl-PL"/>
        </w:rPr>
        <w:t>protokołu</w:t>
      </w:r>
    </w:p>
    <w:p w14:paraId="11F4D739" w14:textId="77777777" w:rsidR="00D5757E" w:rsidRPr="005B2FB2" w:rsidRDefault="00532DF9">
      <w:pPr>
        <w:framePr w:w="1700" w:wrap="auto" w:hAnchor="text" w:x="4837" w:y="59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Data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rozpoczęcia</w:t>
      </w:r>
    </w:p>
    <w:p w14:paraId="78F168EA" w14:textId="77777777" w:rsidR="00D5757E" w:rsidRPr="005B2FB2" w:rsidRDefault="00532DF9">
      <w:pPr>
        <w:framePr w:w="1742" w:wrap="auto" w:hAnchor="text" w:x="8291" w:y="59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Data</w:t>
      </w:r>
      <w:r w:rsidRPr="005B2FB2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zakończenia</w:t>
      </w:r>
    </w:p>
    <w:p w14:paraId="6052D696" w14:textId="77777777" w:rsidR="00D5757E" w:rsidRPr="005B2FB2" w:rsidRDefault="00532DF9">
      <w:pPr>
        <w:framePr w:w="2355" w:wrap="auto" w:hAnchor="text" w:x="1733" w:y="5983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Termin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wykonania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prac</w:t>
      </w:r>
    </w:p>
    <w:p w14:paraId="64FF22D0" w14:textId="77777777" w:rsidR="00D5757E" w:rsidRPr="005B2FB2" w:rsidRDefault="00532DF9">
      <w:pPr>
        <w:framePr w:w="2355" w:wrap="auto" w:hAnchor="text" w:x="1733" w:y="598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color w:val="000000"/>
          <w:sz w:val="20"/>
          <w:lang w:val="pl-PL"/>
        </w:rPr>
        <w:t>(wpisać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datę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rozpoczęcia</w:t>
      </w:r>
      <w:r w:rsidRPr="005B2FB2">
        <w:rPr>
          <w:rFonts w:ascii="Times New Roman"/>
          <w:color w:val="000000"/>
          <w:sz w:val="20"/>
          <w:lang w:val="pl-PL"/>
        </w:rPr>
        <w:t xml:space="preserve"> i</w:t>
      </w:r>
    </w:p>
    <w:p w14:paraId="2AE77C1A" w14:textId="77777777" w:rsidR="00D5757E" w:rsidRPr="005B2FB2" w:rsidRDefault="00532DF9">
      <w:pPr>
        <w:framePr w:w="2355" w:wrap="auto" w:hAnchor="text" w:x="1733" w:y="5983"/>
        <w:widowControl w:val="0"/>
        <w:autoSpaceDE w:val="0"/>
        <w:autoSpaceDN w:val="0"/>
        <w:spacing w:before="10" w:after="0" w:line="221" w:lineRule="exact"/>
        <w:ind w:left="530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color w:val="000000"/>
          <w:sz w:val="20"/>
          <w:lang w:val="pl-PL"/>
        </w:rPr>
        <w:t>zakończenia)</w:t>
      </w:r>
    </w:p>
    <w:p w14:paraId="0D90B290" w14:textId="77777777" w:rsidR="00D5757E" w:rsidRPr="005B2FB2" w:rsidRDefault="00532DF9">
      <w:pPr>
        <w:framePr w:w="2151" w:wrap="auto" w:hAnchor="text" w:x="1836" w:y="6895"/>
        <w:widowControl w:val="0"/>
        <w:autoSpaceDE w:val="0"/>
        <w:autoSpaceDN w:val="0"/>
        <w:spacing w:before="0" w:after="0" w:line="221" w:lineRule="exact"/>
        <w:ind w:left="62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Adres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budynku/lokalu</w:t>
      </w:r>
    </w:p>
    <w:p w14:paraId="031EEBDF" w14:textId="77777777" w:rsidR="00D5757E" w:rsidRPr="005B2FB2" w:rsidRDefault="00532DF9">
      <w:pPr>
        <w:framePr w:w="2151" w:wrap="auto" w:hAnchor="text" w:x="1836" w:y="689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mieszkalnego w</w:t>
      </w:r>
      <w:r w:rsidRPr="005B2FB2">
        <w:rPr>
          <w:rFonts w:ascii="Times New Roman"/>
          <w:color w:val="000000"/>
          <w:spacing w:val="-1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którym</w:t>
      </w:r>
    </w:p>
    <w:p w14:paraId="544B8E45" w14:textId="77777777" w:rsidR="00D5757E" w:rsidRPr="005B2FB2" w:rsidRDefault="00532DF9">
      <w:pPr>
        <w:framePr w:w="2151" w:wrap="auto" w:hAnchor="text" w:x="1836" w:y="6895"/>
        <w:widowControl w:val="0"/>
        <w:autoSpaceDE w:val="0"/>
        <w:autoSpaceDN w:val="0"/>
        <w:spacing w:before="7" w:after="0" w:line="221" w:lineRule="exact"/>
        <w:ind w:left="298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wykonano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prace</w:t>
      </w:r>
    </w:p>
    <w:p w14:paraId="719DD91D" w14:textId="77777777" w:rsidR="00D5757E" w:rsidRPr="005B2FB2" w:rsidRDefault="00532DF9">
      <w:pPr>
        <w:framePr w:w="2381" w:wrap="auto" w:hAnchor="text" w:x="1721" w:y="80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Nazwa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i</w:t>
      </w:r>
      <w:r w:rsidRPr="005B2FB2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adres wykonawcy</w:t>
      </w:r>
    </w:p>
    <w:p w14:paraId="4F9F1B87" w14:textId="77777777" w:rsidR="00D5757E" w:rsidRPr="005B2FB2" w:rsidRDefault="00532DF9">
      <w:pPr>
        <w:framePr w:w="2381" w:wrap="auto" w:hAnchor="text" w:x="1721" w:y="8093"/>
        <w:widowControl w:val="0"/>
        <w:autoSpaceDE w:val="0"/>
        <w:autoSpaceDN w:val="0"/>
        <w:spacing w:before="10" w:after="0" w:line="221" w:lineRule="exact"/>
        <w:ind w:left="178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 xml:space="preserve">prac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(pieczęć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firmowa</w:t>
      </w:r>
    </w:p>
    <w:p w14:paraId="25EFFCC3" w14:textId="77777777" w:rsidR="00D5757E" w:rsidRPr="005B2FB2" w:rsidRDefault="00532DF9">
      <w:pPr>
        <w:framePr w:w="2381" w:wrap="auto" w:hAnchor="text" w:x="1721" w:y="8093"/>
        <w:widowControl w:val="0"/>
        <w:autoSpaceDE w:val="0"/>
        <w:autoSpaceDN w:val="0"/>
        <w:spacing w:before="10" w:after="0" w:line="221" w:lineRule="exact"/>
        <w:ind w:left="557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wykonawcy)</w:t>
      </w:r>
    </w:p>
    <w:p w14:paraId="02C07BD7" w14:textId="77777777" w:rsidR="00D5757E" w:rsidRPr="005B2FB2" w:rsidRDefault="00532DF9">
      <w:pPr>
        <w:framePr w:w="2276" w:wrap="auto" w:hAnchor="text" w:x="1769" w:y="93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color w:val="000000"/>
          <w:sz w:val="20"/>
          <w:lang w:val="pl-PL"/>
        </w:rPr>
        <w:t>Imię</w:t>
      </w:r>
      <w:r w:rsidRPr="005B2FB2">
        <w:rPr>
          <w:rFonts w:ascii="Times New Roman"/>
          <w:color w:val="000000"/>
          <w:sz w:val="20"/>
          <w:lang w:val="pl-PL"/>
        </w:rPr>
        <w:t xml:space="preserve"> i nazwisko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odbiorcy</w:t>
      </w:r>
    </w:p>
    <w:p w14:paraId="2D5BA705" w14:textId="77777777" w:rsidR="00D5757E" w:rsidRPr="005B2FB2" w:rsidRDefault="00532DF9">
      <w:pPr>
        <w:framePr w:w="1777" w:wrap="auto" w:hAnchor="text" w:x="2021" w:y="95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prac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(Beneficjenta)</w:t>
      </w:r>
    </w:p>
    <w:p w14:paraId="30234256" w14:textId="77777777" w:rsidR="00D5757E" w:rsidRPr="005B2FB2" w:rsidRDefault="00532DF9">
      <w:pPr>
        <w:framePr w:w="8429" w:wrap="auto" w:hAnchor="text" w:x="1647" w:y="10452"/>
        <w:widowControl w:val="0"/>
        <w:autoSpaceDE w:val="0"/>
        <w:autoSpaceDN w:val="0"/>
        <w:spacing w:before="0" w:after="0" w:line="263" w:lineRule="exact"/>
        <w:jc w:val="left"/>
        <w:rPr>
          <w:rFonts w:ascii="Times New Roman"/>
          <w:b/>
          <w:color w:val="000000"/>
          <w:lang w:val="pl-PL"/>
        </w:rPr>
      </w:pPr>
      <w:r w:rsidRPr="005B2FB2">
        <w:rPr>
          <w:rFonts w:ascii="Times New Roman"/>
          <w:b/>
          <w:color w:val="000000"/>
          <w:spacing w:val="-4"/>
          <w:sz w:val="24"/>
          <w:lang w:val="pl-PL"/>
        </w:rPr>
        <w:t>B.</w:t>
      </w:r>
      <w:r w:rsidRPr="005B2FB2">
        <w:rPr>
          <w:rFonts w:ascii="Times New Roman"/>
          <w:b/>
          <w:color w:val="000000"/>
          <w:spacing w:val="21"/>
          <w:sz w:val="24"/>
          <w:lang w:val="pl-PL"/>
        </w:rPr>
        <w:t xml:space="preserve"> </w:t>
      </w:r>
      <w:r w:rsidRPr="005B2FB2">
        <w:rPr>
          <w:rFonts w:ascii="Times New Roman"/>
          <w:b/>
          <w:color w:val="000000"/>
          <w:lang w:val="pl-PL"/>
        </w:rPr>
        <w:t>ZAKRES</w:t>
      </w:r>
      <w:r w:rsidRPr="005B2FB2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5B2FB2">
        <w:rPr>
          <w:rFonts w:ascii="Times New Roman"/>
          <w:b/>
          <w:color w:val="000000"/>
          <w:lang w:val="pl-PL"/>
        </w:rPr>
        <w:t>WYKONANYCH</w:t>
      </w:r>
      <w:r w:rsidRPr="005B2FB2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5B2FB2">
        <w:rPr>
          <w:rFonts w:ascii="Times New Roman"/>
          <w:b/>
          <w:color w:val="000000"/>
          <w:lang w:val="pl-PL"/>
        </w:rPr>
        <w:t>PRAC -</w:t>
      </w:r>
      <w:r w:rsidRPr="005B2FB2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5B2FB2">
        <w:rPr>
          <w:rFonts w:ascii="Times New Roman"/>
          <w:b/>
          <w:color w:val="000000"/>
          <w:lang w:val="pl-PL"/>
        </w:rPr>
        <w:t>zgodnie</w:t>
      </w:r>
      <w:r w:rsidRPr="005B2FB2">
        <w:rPr>
          <w:rFonts w:ascii="Times New Roman"/>
          <w:b/>
          <w:color w:val="000000"/>
          <w:spacing w:val="-1"/>
          <w:lang w:val="pl-PL"/>
        </w:rPr>
        <w:t xml:space="preserve"> </w:t>
      </w:r>
      <w:r w:rsidRPr="005B2FB2">
        <w:rPr>
          <w:rFonts w:ascii="Times New Roman"/>
          <w:b/>
          <w:color w:val="000000"/>
          <w:lang w:val="pl-PL"/>
        </w:rPr>
        <w:t>z</w:t>
      </w:r>
      <w:r w:rsidRPr="005B2FB2">
        <w:rPr>
          <w:rFonts w:ascii="Times New Roman"/>
          <w:b/>
          <w:color w:val="000000"/>
          <w:spacing w:val="-4"/>
          <w:lang w:val="pl-PL"/>
        </w:rPr>
        <w:t xml:space="preserve"> </w:t>
      </w:r>
      <w:r w:rsidRPr="005B2FB2">
        <w:rPr>
          <w:rFonts w:ascii="Times New Roman"/>
          <w:b/>
          <w:color w:val="000000"/>
          <w:lang w:val="pl-PL"/>
        </w:rPr>
        <w:t>zestawieniem</w:t>
      </w:r>
      <w:r w:rsidRPr="005B2FB2">
        <w:rPr>
          <w:rFonts w:ascii="Times New Roman"/>
          <w:b/>
          <w:color w:val="000000"/>
          <w:spacing w:val="-2"/>
          <w:lang w:val="pl-PL"/>
        </w:rPr>
        <w:t xml:space="preserve"> </w:t>
      </w:r>
      <w:r w:rsidRPr="005B2FB2">
        <w:rPr>
          <w:rFonts w:ascii="Times New Roman"/>
          <w:b/>
          <w:color w:val="000000"/>
          <w:lang w:val="pl-PL"/>
        </w:rPr>
        <w:t>rzeczowo</w:t>
      </w:r>
      <w:r w:rsidRPr="005B2FB2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5B2FB2">
        <w:rPr>
          <w:rFonts w:ascii="Times New Roman"/>
          <w:b/>
          <w:color w:val="000000"/>
          <w:lang w:val="pl-PL"/>
        </w:rPr>
        <w:t>-</w:t>
      </w:r>
      <w:r w:rsidRPr="005B2FB2">
        <w:rPr>
          <w:rFonts w:ascii="Times New Roman"/>
          <w:b/>
          <w:color w:val="000000"/>
          <w:spacing w:val="-6"/>
          <w:lang w:val="pl-PL"/>
        </w:rPr>
        <w:t xml:space="preserve"> </w:t>
      </w:r>
      <w:r w:rsidRPr="005B2FB2">
        <w:rPr>
          <w:rFonts w:ascii="Times New Roman"/>
          <w:b/>
          <w:color w:val="000000"/>
          <w:lang w:val="pl-PL"/>
        </w:rPr>
        <w:t>finansowym</w:t>
      </w:r>
    </w:p>
    <w:p w14:paraId="53B4ADB7" w14:textId="77777777" w:rsidR="00D5757E" w:rsidRPr="005B2FB2" w:rsidRDefault="00532DF9">
      <w:pPr>
        <w:framePr w:w="2245" w:wrap="auto" w:hAnchor="text" w:x="3822" w:y="108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Demontaż</w:t>
      </w:r>
      <w:r w:rsidRPr="005B2FB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źródła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ciepła</w:t>
      </w:r>
    </w:p>
    <w:p w14:paraId="55792277" w14:textId="77777777" w:rsidR="00D5757E" w:rsidRPr="005B2FB2" w:rsidRDefault="00532DF9">
      <w:pPr>
        <w:framePr w:w="6563" w:wrap="auto" w:hAnchor="text" w:x="1659" w:y="11197"/>
        <w:widowControl w:val="0"/>
        <w:autoSpaceDE w:val="0"/>
        <w:autoSpaceDN w:val="0"/>
        <w:spacing w:before="0" w:after="0" w:line="221" w:lineRule="exact"/>
        <w:ind w:left="86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 xml:space="preserve">Rodzaje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wyłączonych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 xml:space="preserve">z </w:t>
      </w:r>
      <w:r w:rsidRPr="005B2FB2">
        <w:rPr>
          <w:rFonts w:ascii="Times New Roman" w:hAnsi="Times New Roman" w:cs="Times New Roman"/>
          <w:color w:val="000000"/>
          <w:spacing w:val="-1"/>
          <w:sz w:val="20"/>
          <w:lang w:val="pl-PL"/>
        </w:rPr>
        <w:t>użytku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nieefektywnych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źródeł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ciepła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na</w:t>
      </w:r>
      <w:r w:rsidRPr="005B2FB2">
        <w:rPr>
          <w:rFonts w:ascii="Times New Roman"/>
          <w:color w:val="000000"/>
          <w:sz w:val="20"/>
          <w:lang w:val="pl-PL"/>
        </w:rPr>
        <w:t xml:space="preserve"> paliwo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stałe</w:t>
      </w:r>
    </w:p>
    <w:p w14:paraId="232C1908" w14:textId="77777777" w:rsidR="00D5757E" w:rsidRPr="005B2FB2" w:rsidRDefault="00532DF9">
      <w:pPr>
        <w:framePr w:w="6563" w:wrap="auto" w:hAnchor="text" w:x="1659" w:y="11197"/>
        <w:widowControl w:val="0"/>
        <w:autoSpaceDE w:val="0"/>
        <w:autoSpaceDN w:val="0"/>
        <w:spacing w:before="0" w:after="0" w:line="206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1"/>
          <w:sz w:val="20"/>
          <w:lang w:val="pl-PL"/>
        </w:rPr>
        <w:t>(np.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kominek,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piec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kaflowy,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kocioł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na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węgiel,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biomasę,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piec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wolnostojący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typu</w:t>
      </w:r>
    </w:p>
    <w:p w14:paraId="6DC90DA9" w14:textId="77777777" w:rsidR="00D5757E" w:rsidRPr="005B2FB2" w:rsidRDefault="00532DF9">
      <w:pPr>
        <w:framePr w:w="6563" w:wrap="auto" w:hAnchor="text" w:x="1659" w:y="11197"/>
        <w:widowControl w:val="0"/>
        <w:autoSpaceDE w:val="0"/>
        <w:autoSpaceDN w:val="0"/>
        <w:spacing w:before="0" w:after="0" w:line="206" w:lineRule="exact"/>
        <w:ind w:left="2273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koza,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trzon kuchenny)</w:t>
      </w:r>
    </w:p>
    <w:p w14:paraId="551E10B8" w14:textId="77777777" w:rsidR="00D5757E" w:rsidRPr="005B2FB2" w:rsidRDefault="00532DF9">
      <w:pPr>
        <w:framePr w:w="2722" w:wrap="auto" w:hAnchor="text" w:x="8291" w:y="111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Liczba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wyłączonych</w:t>
      </w:r>
      <w:r w:rsidRPr="005B2FB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z</w:t>
      </w:r>
      <w:r w:rsidRPr="005B2FB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użytku</w:t>
      </w:r>
    </w:p>
    <w:p w14:paraId="7D74344A" w14:textId="77777777" w:rsidR="00D5757E" w:rsidRPr="005B2FB2" w:rsidRDefault="00532DF9">
      <w:pPr>
        <w:framePr w:w="2722" w:wrap="auto" w:hAnchor="text" w:x="8291" w:y="11182"/>
        <w:widowControl w:val="0"/>
        <w:autoSpaceDE w:val="0"/>
        <w:autoSpaceDN w:val="0"/>
        <w:spacing w:before="10" w:after="0" w:line="221" w:lineRule="exact"/>
        <w:ind w:left="46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źródeł</w:t>
      </w:r>
      <w:r w:rsidRPr="005B2FB2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ciepła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na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 paliwo</w:t>
      </w:r>
      <w:r w:rsidRPr="005B2FB2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stałe</w:t>
      </w:r>
    </w:p>
    <w:p w14:paraId="6E06E5BA" w14:textId="77777777" w:rsidR="00D5757E" w:rsidRPr="005B2FB2" w:rsidRDefault="00532DF9">
      <w:pPr>
        <w:framePr w:w="3419" w:wrap="auto" w:hAnchor="text" w:x="4674" w:y="135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Zakup</w:t>
      </w:r>
      <w:r w:rsidRPr="005B2FB2">
        <w:rPr>
          <w:rFonts w:ascii="Times New Roman"/>
          <w:b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i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montaż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nowego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źródła</w:t>
      </w:r>
      <w:r w:rsidRPr="005B2FB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ciepła</w:t>
      </w:r>
    </w:p>
    <w:p w14:paraId="19A811AD" w14:textId="77777777" w:rsidR="00D5757E" w:rsidRPr="005B2FB2" w:rsidRDefault="00532DF9">
      <w:pPr>
        <w:framePr w:w="3963" w:wrap="auto" w:hAnchor="text" w:x="1988" w:y="140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Rodzaj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nowego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źródła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ciepła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-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wpisać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zgodnie</w:t>
      </w:r>
    </w:p>
    <w:p w14:paraId="5FBACC1F" w14:textId="77777777" w:rsidR="00D5757E" w:rsidRPr="005B2FB2" w:rsidRDefault="00532DF9">
      <w:pPr>
        <w:framePr w:w="3272" w:wrap="auto" w:hAnchor="text" w:x="2336" w:y="142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z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kategorią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kosztów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kwalifikowanych</w:t>
      </w:r>
    </w:p>
    <w:p w14:paraId="1C35BCE5" w14:textId="77777777" w:rsidR="00D5757E" w:rsidRPr="005B2FB2" w:rsidRDefault="00532DF9">
      <w:pPr>
        <w:framePr w:w="1127" w:wrap="auto" w:hAnchor="text" w:x="3408" w:y="146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Producent</w:t>
      </w:r>
    </w:p>
    <w:p w14:paraId="549C6BCA" w14:textId="77777777" w:rsidR="00D5757E" w:rsidRPr="005B2FB2" w:rsidRDefault="00532DF9">
      <w:pPr>
        <w:framePr w:w="782" w:wrap="auto" w:hAnchor="text" w:x="6911" w:y="146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Model</w:t>
      </w:r>
    </w:p>
    <w:p w14:paraId="0FE012FB" w14:textId="77777777" w:rsidR="00D5757E" w:rsidRPr="005B2FB2" w:rsidRDefault="00532DF9">
      <w:pPr>
        <w:framePr w:w="616" w:wrap="auto" w:hAnchor="text" w:x="9410" w:y="146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Moc</w:t>
      </w:r>
    </w:p>
    <w:p w14:paraId="2244DE8F" w14:textId="77777777" w:rsidR="00D5757E" w:rsidRPr="005B2FB2" w:rsidRDefault="00532DF9">
      <w:pPr>
        <w:framePr w:w="331" w:wrap="auto" w:hAnchor="text" w:x="5917" w:y="160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5B2FB2">
        <w:rPr>
          <w:rFonts w:ascii="Calibri"/>
          <w:color w:val="000000"/>
          <w:sz w:val="18"/>
          <w:lang w:val="pl-PL"/>
        </w:rPr>
        <w:t>1</w:t>
      </w:r>
    </w:p>
    <w:p w14:paraId="471AD057" w14:textId="77777777" w:rsidR="00D5757E" w:rsidRPr="005B2FB2" w:rsidRDefault="005B2FB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2FBEF3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75.55pt;margin-top:207.65pt;width:475.65pt;height:45.6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4B95DD07">
          <v:shape id="_x00001" o:spid="_x0000_s1033" type="#_x0000_t75" style="position:absolute;margin-left:77.4pt;margin-top:259.6pt;width:471.8pt;height:241.45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4F4D3873">
          <v:shape id="_x00002" o:spid="_x0000_s1032" type="#_x0000_t75" style="position:absolute;margin-left:73.9pt;margin-top:543.1pt;width:477.4pt;height:120.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607B64A0">
          <v:shape id="_x00003" o:spid="_x0000_s1031" type="#_x0000_t75" style="position:absolute;margin-left:74.75pt;margin-top:671.8pt;width:477.2pt;height:122.6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532DF9" w:rsidRPr="005B2FB2">
        <w:rPr>
          <w:rFonts w:ascii="Arial"/>
          <w:color w:val="FF0000"/>
          <w:sz w:val="2"/>
          <w:lang w:val="pl-PL"/>
        </w:rPr>
        <w:br w:type="page"/>
      </w:r>
    </w:p>
    <w:p w14:paraId="6AB782E1" w14:textId="77777777" w:rsidR="00D5757E" w:rsidRPr="005B2FB2" w:rsidRDefault="00532DF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5B2FB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D24D372" w14:textId="77777777" w:rsidR="00D5757E" w:rsidRPr="005B2FB2" w:rsidRDefault="00532DF9">
      <w:pPr>
        <w:framePr w:w="5988" w:wrap="auto" w:hAnchor="text" w:x="1964" w:y="15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W</w:t>
      </w:r>
      <w:r w:rsidRPr="005B2FB2">
        <w:rPr>
          <w:rFonts w:ascii="Times New Roman"/>
          <w:b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przypadku</w:t>
      </w:r>
      <w:r w:rsidRPr="005B2FB2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pacing w:val="1"/>
          <w:sz w:val="20"/>
          <w:lang w:val="pl-PL"/>
        </w:rPr>
        <w:t>kotła</w:t>
      </w:r>
      <w:r w:rsidRPr="005B2FB2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na</w:t>
      </w:r>
      <w:r w:rsidRPr="005B2FB2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proofErr w:type="spellStart"/>
      <w:r w:rsidRPr="005B2FB2">
        <w:rPr>
          <w:rFonts w:ascii="Times New Roman"/>
          <w:b/>
          <w:color w:val="000000"/>
          <w:sz w:val="20"/>
          <w:lang w:val="pl-PL"/>
        </w:rPr>
        <w:t>pellet</w:t>
      </w:r>
      <w:proofErr w:type="spellEnd"/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drzewny</w:t>
      </w:r>
      <w:r w:rsidRPr="005B2FB2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o</w:t>
      </w:r>
      <w:r w:rsidRPr="005B2FB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podwyższonym</w:t>
      </w:r>
      <w:r w:rsidRPr="005B2FB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standardzie</w:t>
      </w:r>
    </w:p>
    <w:p w14:paraId="28D090DC" w14:textId="77777777" w:rsidR="00D5757E" w:rsidRPr="005B2FB2" w:rsidRDefault="00532DF9">
      <w:pPr>
        <w:framePr w:w="1708" w:wrap="auto" w:hAnchor="text" w:x="4119" w:y="17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potwierdzam,</w:t>
      </w:r>
      <w:r w:rsidRPr="005B2FB2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że:</w:t>
      </w:r>
    </w:p>
    <w:p w14:paraId="64521698" w14:textId="77777777" w:rsidR="00D5757E" w:rsidRPr="005B2FB2" w:rsidRDefault="00532DF9">
      <w:pPr>
        <w:framePr w:w="2539" w:wrap="auto" w:hAnchor="text" w:x="8450" w:y="17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TAK/NIE/NIE</w:t>
      </w:r>
      <w:r w:rsidRPr="005B2FB2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DOTYCZY</w:t>
      </w:r>
    </w:p>
    <w:p w14:paraId="3C39BAC8" w14:textId="77777777" w:rsidR="00D5757E" w:rsidRPr="005B2FB2" w:rsidRDefault="00532DF9">
      <w:pPr>
        <w:framePr w:w="6393" w:wrap="auto" w:hAnchor="text" w:x="1642" w:y="27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przypadku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kotła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na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5B2FB2">
        <w:rPr>
          <w:rFonts w:ascii="Times New Roman"/>
          <w:color w:val="000000"/>
          <w:sz w:val="20"/>
          <w:lang w:val="pl-PL"/>
        </w:rPr>
        <w:t>pellet</w:t>
      </w:r>
      <w:proofErr w:type="spellEnd"/>
      <w:r w:rsidRPr="005B2FB2">
        <w:rPr>
          <w:rFonts w:ascii="Times New Roman"/>
          <w:color w:val="000000"/>
          <w:sz w:val="20"/>
          <w:lang w:val="pl-PL"/>
        </w:rPr>
        <w:t xml:space="preserve"> drzewny</w:t>
      </w:r>
      <w:r w:rsidRPr="005B2FB2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podwyższonym</w:t>
      </w:r>
      <w:r w:rsidRPr="005B2FB2">
        <w:rPr>
          <w:rFonts w:ascii="Times New Roman"/>
          <w:color w:val="000000"/>
          <w:sz w:val="20"/>
          <w:lang w:val="pl-PL"/>
        </w:rPr>
        <w:t xml:space="preserve"> standardzie,</w:t>
      </w:r>
    </w:p>
    <w:p w14:paraId="0DBF6446" w14:textId="77777777" w:rsidR="00D5757E" w:rsidRPr="005B2FB2" w:rsidRDefault="00532DF9">
      <w:pPr>
        <w:framePr w:w="6393" w:wrap="auto" w:hAnchor="text" w:x="1642" w:y="2706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potwierdzam,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zamontowany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kocioł</w:t>
      </w:r>
      <w:r w:rsidRPr="005B2FB2">
        <w:rPr>
          <w:rFonts w:ascii="Times New Roman"/>
          <w:color w:val="000000"/>
          <w:spacing w:val="4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jest przeznaczony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wyłącznie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do</w:t>
      </w:r>
    </w:p>
    <w:p w14:paraId="02768E33" w14:textId="77777777" w:rsidR="00D5757E" w:rsidRPr="005B2FB2" w:rsidRDefault="00532DF9">
      <w:pPr>
        <w:framePr w:w="6393" w:wrap="auto" w:hAnchor="text" w:x="1642" w:y="270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 xml:space="preserve">spalania biomasy w formie </w:t>
      </w:r>
      <w:proofErr w:type="spellStart"/>
      <w:r w:rsidRPr="005B2FB2">
        <w:rPr>
          <w:rFonts w:ascii="Times New Roman"/>
          <w:color w:val="000000"/>
          <w:sz w:val="20"/>
          <w:lang w:val="pl-PL"/>
        </w:rPr>
        <w:t>pelletu</w:t>
      </w:r>
      <w:proofErr w:type="spellEnd"/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drzewnego.</w:t>
      </w:r>
      <w:r w:rsidRPr="005B2FB2">
        <w:rPr>
          <w:rFonts w:ascii="Times New Roman"/>
          <w:color w:val="000000"/>
          <w:spacing w:val="5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Zamontowany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kocioł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nie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jest</w:t>
      </w:r>
    </w:p>
    <w:p w14:paraId="1939F9EB" w14:textId="77777777" w:rsidR="00D5757E" w:rsidRPr="005B2FB2" w:rsidRDefault="00532DF9">
      <w:pPr>
        <w:framePr w:w="6393" w:wrap="auto" w:hAnchor="text" w:x="1642" w:y="270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color w:val="000000"/>
          <w:sz w:val="20"/>
          <w:lang w:val="pl-PL"/>
        </w:rPr>
        <w:t>urządzeniem</w:t>
      </w:r>
      <w:r w:rsidRPr="005B2FB2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wielopaliwowym</w:t>
      </w:r>
    </w:p>
    <w:p w14:paraId="60357979" w14:textId="77777777" w:rsidR="00D5757E" w:rsidRPr="005B2FB2" w:rsidRDefault="00532DF9">
      <w:pPr>
        <w:framePr w:w="6233" w:wrap="auto" w:hAnchor="text" w:x="1630" w:y="36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Zamontowany</w:t>
      </w:r>
      <w:r w:rsidRPr="005B2FB2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kocioł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na</w:t>
      </w:r>
      <w:r w:rsidRPr="005B2FB2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nie</w:t>
      </w:r>
      <w:r w:rsidRPr="005B2FB2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posiada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rusztu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awaryjnego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lub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proofErr w:type="spellStart"/>
      <w:r w:rsidRPr="005B2FB2">
        <w:rPr>
          <w:rFonts w:ascii="Times New Roman"/>
          <w:color w:val="000000"/>
          <w:sz w:val="20"/>
          <w:lang w:val="pl-PL"/>
        </w:rPr>
        <w:t>przedpaleniska</w:t>
      </w:r>
      <w:proofErr w:type="spellEnd"/>
      <w:r w:rsidRPr="005B2FB2">
        <w:rPr>
          <w:rFonts w:ascii="Times New Roman"/>
          <w:color w:val="000000"/>
          <w:sz w:val="20"/>
          <w:lang w:val="pl-PL"/>
        </w:rPr>
        <w:t>.</w:t>
      </w:r>
    </w:p>
    <w:p w14:paraId="7E820446" w14:textId="77777777" w:rsidR="00D5757E" w:rsidRPr="005B2FB2" w:rsidRDefault="00532DF9">
      <w:pPr>
        <w:framePr w:w="5886" w:wrap="auto" w:hAnchor="text" w:x="2026" w:y="43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Zamontowany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kocioł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na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5B2FB2">
        <w:rPr>
          <w:rFonts w:ascii="Times New Roman"/>
          <w:color w:val="000000"/>
          <w:sz w:val="20"/>
          <w:lang w:val="pl-PL"/>
        </w:rPr>
        <w:t>pellet</w:t>
      </w:r>
      <w:proofErr w:type="spellEnd"/>
      <w:r w:rsidRPr="005B2FB2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posiada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jedynie automatyczny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podajnik</w:t>
      </w:r>
    </w:p>
    <w:p w14:paraId="5CEAF228" w14:textId="77777777" w:rsidR="00D5757E" w:rsidRPr="005B2FB2" w:rsidRDefault="00532DF9">
      <w:pPr>
        <w:framePr w:w="823" w:wrap="auto" w:hAnchor="text" w:x="4556" w:y="45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paliwa.</w:t>
      </w:r>
    </w:p>
    <w:p w14:paraId="3C58C4C5" w14:textId="77777777" w:rsidR="00D5757E" w:rsidRPr="005B2FB2" w:rsidRDefault="00532DF9">
      <w:pPr>
        <w:framePr w:w="6501" w:wrap="auto" w:hAnchor="text" w:x="1716" w:y="50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W</w:t>
      </w:r>
      <w:r w:rsidRPr="005B2FB2">
        <w:rPr>
          <w:rFonts w:ascii="Times New Roman"/>
          <w:b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przypadku</w:t>
      </w:r>
      <w:r w:rsidRPr="005B2FB2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pacing w:val="1"/>
          <w:sz w:val="20"/>
          <w:lang w:val="pl-PL"/>
        </w:rPr>
        <w:t>kotła</w:t>
      </w:r>
      <w:r w:rsidRPr="005B2FB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pacing w:val="-3"/>
          <w:sz w:val="20"/>
          <w:lang w:val="pl-PL"/>
        </w:rPr>
        <w:t>zgazowującego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 </w:t>
      </w:r>
      <w:proofErr w:type="spellStart"/>
      <w:r w:rsidRPr="005B2FB2">
        <w:rPr>
          <w:rFonts w:ascii="Times New Roman"/>
          <w:b/>
          <w:color w:val="000000"/>
          <w:sz w:val="20"/>
          <w:lang w:val="pl-PL"/>
        </w:rPr>
        <w:t>drzewno</w:t>
      </w:r>
      <w:proofErr w:type="spellEnd"/>
      <w:r w:rsidRPr="005B2FB2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o</w:t>
      </w:r>
      <w:r w:rsidRPr="005B2FB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podwyższonym</w:t>
      </w:r>
      <w:r w:rsidRPr="005B2FB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standardzie</w:t>
      </w:r>
    </w:p>
    <w:p w14:paraId="3481840C" w14:textId="77777777" w:rsidR="00D5757E" w:rsidRPr="005B2FB2" w:rsidRDefault="00532DF9">
      <w:pPr>
        <w:framePr w:w="1708" w:wrap="auto" w:hAnchor="text" w:x="4115" w:y="52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potwierdzam,</w:t>
      </w:r>
      <w:r w:rsidRPr="005B2FB2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że:</w:t>
      </w:r>
    </w:p>
    <w:p w14:paraId="67B388F6" w14:textId="77777777" w:rsidR="00D5757E" w:rsidRPr="005B2FB2" w:rsidRDefault="00532DF9">
      <w:pPr>
        <w:framePr w:w="2539" w:wrap="auto" w:hAnchor="text" w:x="8445" w:y="52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TAK/NIE/NIE</w:t>
      </w:r>
      <w:r w:rsidRPr="005B2FB2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DOTYCZY</w:t>
      </w:r>
    </w:p>
    <w:p w14:paraId="6D9A45F1" w14:textId="77777777" w:rsidR="00D5757E" w:rsidRPr="005B2FB2" w:rsidRDefault="00532DF9">
      <w:pPr>
        <w:framePr w:w="6817" w:wrap="auto" w:hAnchor="text" w:x="1527" w:y="5748"/>
        <w:widowControl w:val="0"/>
        <w:autoSpaceDE w:val="0"/>
        <w:autoSpaceDN w:val="0"/>
        <w:spacing w:before="0" w:after="0" w:line="221" w:lineRule="exact"/>
        <w:ind w:left="50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przypadku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kotła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zgazowującego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drewno</w:t>
      </w:r>
      <w:r w:rsidRPr="005B2FB2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podwyższonym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standardzie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-2"/>
          <w:sz w:val="20"/>
          <w:lang w:val="pl-PL"/>
        </w:rPr>
        <w:t>do</w:t>
      </w:r>
    </w:p>
    <w:p w14:paraId="527A2310" w14:textId="77777777" w:rsidR="00D5757E" w:rsidRPr="005B2FB2" w:rsidRDefault="00532DF9">
      <w:pPr>
        <w:framePr w:w="6817" w:wrap="auto" w:hAnchor="text" w:x="1527" w:y="57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zgazowania biomasy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 formie</w:t>
      </w:r>
      <w:r w:rsidRPr="005B2FB2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drewna. Zamontowany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kocioł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nie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jest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urządzeniem</w:t>
      </w:r>
    </w:p>
    <w:p w14:paraId="32A00809" w14:textId="77777777" w:rsidR="00D5757E" w:rsidRPr="005B2FB2" w:rsidRDefault="00532DF9">
      <w:pPr>
        <w:framePr w:w="6817" w:wrap="auto" w:hAnchor="text" w:x="1527" w:y="57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wielopaliwowym.</w:t>
      </w:r>
    </w:p>
    <w:p w14:paraId="40611856" w14:textId="77777777" w:rsidR="00D5757E" w:rsidRPr="005B2FB2" w:rsidRDefault="00532DF9">
      <w:pPr>
        <w:framePr w:w="6233" w:wrap="auto" w:hAnchor="text" w:x="1628" w:y="66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Zamontowany</w:t>
      </w:r>
      <w:r w:rsidRPr="005B2FB2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kocioł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na</w:t>
      </w:r>
      <w:r w:rsidRPr="005B2FB2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nie</w:t>
      </w:r>
      <w:r w:rsidRPr="005B2FB2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posiada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rusztu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awaryjnego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lub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proofErr w:type="spellStart"/>
      <w:r w:rsidRPr="005B2FB2">
        <w:rPr>
          <w:rFonts w:ascii="Times New Roman"/>
          <w:color w:val="000000"/>
          <w:sz w:val="20"/>
          <w:lang w:val="pl-PL"/>
        </w:rPr>
        <w:t>przedpaleniska</w:t>
      </w:r>
      <w:proofErr w:type="spellEnd"/>
      <w:r w:rsidRPr="005B2FB2">
        <w:rPr>
          <w:rFonts w:ascii="Times New Roman"/>
          <w:color w:val="000000"/>
          <w:sz w:val="20"/>
          <w:lang w:val="pl-PL"/>
        </w:rPr>
        <w:t>.</w:t>
      </w:r>
    </w:p>
    <w:p w14:paraId="67EF77A0" w14:textId="77777777" w:rsidR="00D5757E" w:rsidRPr="005B2FB2" w:rsidRDefault="00532DF9">
      <w:pPr>
        <w:framePr w:w="6574" w:wrap="auto" w:hAnchor="text" w:x="1527" w:y="71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przypadku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kotła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zgazowującego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drewno</w:t>
      </w:r>
      <w:r w:rsidRPr="005B2FB2">
        <w:rPr>
          <w:rFonts w:ascii="Times New Roman"/>
          <w:color w:val="000000"/>
          <w:spacing w:val="6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podwyższonym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standardzie</w:t>
      </w:r>
    </w:p>
    <w:p w14:paraId="68CD33E7" w14:textId="77777777" w:rsidR="00D5757E" w:rsidRPr="005B2FB2" w:rsidRDefault="00532DF9">
      <w:pPr>
        <w:framePr w:w="6574" w:wrap="auto" w:hAnchor="text" w:x="1527" w:y="717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 xml:space="preserve">potwierdzam,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pacing w:val="-1"/>
          <w:sz w:val="20"/>
          <w:lang w:val="pl-PL"/>
        </w:rPr>
        <w:t>został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on</w:t>
      </w:r>
      <w:r w:rsidRPr="005B2FB2">
        <w:rPr>
          <w:rFonts w:ascii="Times New Roman"/>
          <w:color w:val="000000"/>
          <w:sz w:val="20"/>
          <w:lang w:val="pl-PL"/>
        </w:rPr>
        <w:t xml:space="preserve"> zamontowany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wraz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ze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zbiornikiem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akumulacyjnym/</w:t>
      </w:r>
    </w:p>
    <w:p w14:paraId="234D0BA6" w14:textId="77777777" w:rsidR="00D5757E" w:rsidRPr="005B2FB2" w:rsidRDefault="00532DF9">
      <w:pPr>
        <w:framePr w:w="6574" w:wrap="auto" w:hAnchor="text" w:x="1527" w:y="717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buforowym/zbiornikiem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5B2FB2">
        <w:rPr>
          <w:rFonts w:ascii="Times New Roman"/>
          <w:color w:val="000000"/>
          <w:spacing w:val="-1"/>
          <w:sz w:val="20"/>
          <w:lang w:val="pl-PL"/>
        </w:rPr>
        <w:t>cwu</w:t>
      </w:r>
      <w:proofErr w:type="spellEnd"/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,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którego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minimalna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bezpieczna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pojemność</w:t>
      </w:r>
      <w:r w:rsidRPr="005B2FB2">
        <w:rPr>
          <w:rFonts w:ascii="Times New Roman"/>
          <w:color w:val="000000"/>
          <w:sz w:val="20"/>
          <w:lang w:val="pl-PL"/>
        </w:rPr>
        <w:t xml:space="preserve"> jest</w:t>
      </w:r>
    </w:p>
    <w:p w14:paraId="5DC493E7" w14:textId="77777777" w:rsidR="00D5757E" w:rsidRPr="005B2FB2" w:rsidRDefault="00532DF9">
      <w:pPr>
        <w:framePr w:w="6574" w:wrap="auto" w:hAnchor="text" w:x="1527" w:y="717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zgodna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 xml:space="preserve">wymaganiami technicznymi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określonymi</w:t>
      </w:r>
      <w:r w:rsidRPr="005B2FB2">
        <w:rPr>
          <w:rFonts w:ascii="Times New Roman"/>
          <w:color w:val="000000"/>
          <w:sz w:val="20"/>
          <w:lang w:val="pl-PL"/>
        </w:rPr>
        <w:t xml:space="preserve"> w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Załączniku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nr</w:t>
      </w:r>
      <w:r w:rsidRPr="005B2FB2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1,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1a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do</w:t>
      </w:r>
    </w:p>
    <w:p w14:paraId="596AF263" w14:textId="77777777" w:rsidR="00D5757E" w:rsidRPr="005B2FB2" w:rsidRDefault="00532DF9">
      <w:pPr>
        <w:framePr w:w="6574" w:wrap="auto" w:hAnchor="text" w:x="1527" w:y="717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Programu</w:t>
      </w:r>
    </w:p>
    <w:p w14:paraId="76E1A843" w14:textId="77777777" w:rsidR="00D5757E" w:rsidRPr="005B2FB2" w:rsidRDefault="00532DF9">
      <w:pPr>
        <w:framePr w:w="1880" w:wrap="auto" w:hAnchor="text" w:x="7350" w:y="8914"/>
        <w:widowControl w:val="0"/>
        <w:autoSpaceDE w:val="0"/>
        <w:autoSpaceDN w:val="0"/>
        <w:spacing w:before="0" w:after="0" w:line="221" w:lineRule="exact"/>
        <w:ind w:left="295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Model,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moc,</w:t>
      </w:r>
    </w:p>
    <w:p w14:paraId="4A010C8C" w14:textId="77777777" w:rsidR="00D5757E" w:rsidRPr="005B2FB2" w:rsidRDefault="00532DF9">
      <w:pPr>
        <w:framePr w:w="1880" w:wrap="auto" w:hAnchor="text" w:x="7350" w:y="891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producent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 (dotyczy</w:t>
      </w:r>
    </w:p>
    <w:p w14:paraId="254B3A97" w14:textId="77777777" w:rsidR="00D5757E" w:rsidRPr="005B2FB2" w:rsidRDefault="00532DF9">
      <w:pPr>
        <w:framePr w:w="1880" w:wrap="auto" w:hAnchor="text" w:x="7350" w:y="8914"/>
        <w:widowControl w:val="0"/>
        <w:autoSpaceDE w:val="0"/>
        <w:autoSpaceDN w:val="0"/>
        <w:spacing w:before="10" w:after="0" w:line="221" w:lineRule="exact"/>
        <w:ind w:left="427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urządzeń</w:t>
      </w:r>
    </w:p>
    <w:p w14:paraId="521383A1" w14:textId="77777777" w:rsidR="00D5757E" w:rsidRPr="005B2FB2" w:rsidRDefault="00532DF9">
      <w:pPr>
        <w:framePr w:w="1880" w:wrap="auto" w:hAnchor="text" w:x="7350" w:y="8914"/>
        <w:widowControl w:val="0"/>
        <w:autoSpaceDE w:val="0"/>
        <w:autoSpaceDN w:val="0"/>
        <w:spacing w:before="10" w:after="0" w:line="221" w:lineRule="exact"/>
        <w:ind w:left="156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wchodzących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 w</w:t>
      </w:r>
    </w:p>
    <w:p w14:paraId="51AD89FC" w14:textId="77777777" w:rsidR="00D5757E" w:rsidRPr="005B2FB2" w:rsidRDefault="00532DF9">
      <w:pPr>
        <w:framePr w:w="5989" w:wrap="auto" w:hAnchor="text" w:x="1536" w:y="89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Podłączenie</w:t>
      </w:r>
      <w:r w:rsidRPr="005B2FB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lokalu 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do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 efektywnego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źródła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ciepła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w 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budynku</w:t>
      </w:r>
      <w:r w:rsidRPr="005B2FB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>(w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tym</w:t>
      </w:r>
    </w:p>
    <w:p w14:paraId="099361DD" w14:textId="77777777" w:rsidR="00D5757E" w:rsidRPr="005B2FB2" w:rsidRDefault="00532DF9">
      <w:pPr>
        <w:framePr w:w="5989" w:wrap="auto" w:hAnchor="text" w:x="1536" w:y="8953"/>
        <w:widowControl w:val="0"/>
        <w:autoSpaceDE w:val="0"/>
        <w:autoSpaceDN w:val="0"/>
        <w:spacing w:before="10" w:after="0" w:line="221" w:lineRule="exact"/>
        <w:ind w:left="115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do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węzła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cieplnego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znajdującego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się</w:t>
      </w:r>
      <w:r w:rsidRPr="005B2FB2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w budynku),</w:t>
      </w:r>
      <w:r w:rsidRPr="005B2FB2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zakup</w:t>
      </w:r>
      <w:r w:rsidRPr="005B2FB2">
        <w:rPr>
          <w:rFonts w:ascii="Times New Roman"/>
          <w:b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i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montaż</w:t>
      </w:r>
    </w:p>
    <w:p w14:paraId="761E228A" w14:textId="77777777" w:rsidR="00D5757E" w:rsidRPr="005B2FB2" w:rsidRDefault="00532DF9">
      <w:pPr>
        <w:framePr w:w="5989" w:wrap="auto" w:hAnchor="text" w:x="1536" w:y="8953"/>
        <w:widowControl w:val="0"/>
        <w:autoSpaceDE w:val="0"/>
        <w:autoSpaceDN w:val="0"/>
        <w:spacing w:before="10" w:after="0" w:line="221" w:lineRule="exact"/>
        <w:ind w:left="271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instalacji</w:t>
      </w:r>
      <w:r w:rsidRPr="005B2FB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centralnego ogrzewania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oraz</w:t>
      </w:r>
      <w:r w:rsidRPr="005B2FB2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instalacji</w:t>
      </w:r>
      <w:r w:rsidRPr="005B2FB2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ciepłej</w:t>
      </w:r>
      <w:r w:rsidRPr="005B2FB2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wody</w:t>
      </w:r>
    </w:p>
    <w:p w14:paraId="7D1FFE5E" w14:textId="77777777" w:rsidR="00D5757E" w:rsidRPr="005B2FB2" w:rsidRDefault="00532DF9">
      <w:pPr>
        <w:framePr w:w="5989" w:wrap="auto" w:hAnchor="text" w:x="1536" w:y="8953"/>
        <w:widowControl w:val="0"/>
        <w:autoSpaceDE w:val="0"/>
        <w:autoSpaceDN w:val="0"/>
        <w:spacing w:before="10" w:after="0" w:line="221" w:lineRule="exact"/>
        <w:ind w:left="478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użytkowej,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pacing w:val="-2"/>
          <w:sz w:val="20"/>
          <w:lang w:val="pl-PL"/>
        </w:rPr>
        <w:t xml:space="preserve">instalacji </w:t>
      </w:r>
      <w:r w:rsidRPr="005B2FB2">
        <w:rPr>
          <w:rFonts w:ascii="Times New Roman" w:hAnsi="Times New Roman" w:cs="Times New Roman"/>
          <w:b/>
          <w:color w:val="000000"/>
          <w:spacing w:val="-2"/>
          <w:sz w:val="20"/>
          <w:lang w:val="pl-PL"/>
        </w:rPr>
        <w:t>wewnętrznej</w:t>
      </w:r>
      <w:r w:rsidRPr="005B2FB2">
        <w:rPr>
          <w:rFonts w:ascii="Times New Roman"/>
          <w:b/>
          <w:color w:val="000000"/>
          <w:spacing w:val="-2"/>
          <w:sz w:val="20"/>
          <w:lang w:val="pl-PL"/>
        </w:rPr>
        <w:t xml:space="preserve"> od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pacing w:val="-2"/>
          <w:sz w:val="20"/>
          <w:lang w:val="pl-PL"/>
        </w:rPr>
        <w:t>przyłącza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pacing w:val="-3"/>
          <w:sz w:val="20"/>
          <w:lang w:val="pl-PL"/>
        </w:rPr>
        <w:t>do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pacing w:val="-2"/>
          <w:sz w:val="20"/>
          <w:lang w:val="pl-PL"/>
        </w:rPr>
        <w:t>źródła</w:t>
      </w:r>
    </w:p>
    <w:p w14:paraId="4F6E4E43" w14:textId="77777777" w:rsidR="00D5757E" w:rsidRPr="005B2FB2" w:rsidRDefault="00532DF9">
      <w:pPr>
        <w:framePr w:w="5989" w:wrap="auto" w:hAnchor="text" w:x="1536" w:y="8953"/>
        <w:widowControl w:val="0"/>
        <w:autoSpaceDE w:val="0"/>
        <w:autoSpaceDN w:val="0"/>
        <w:spacing w:before="10" w:after="0" w:line="221" w:lineRule="exact"/>
        <w:ind w:left="718"/>
        <w:jc w:val="left"/>
        <w:rPr>
          <w:rFonts w:ascii="Times New Roman"/>
          <w:b/>
          <w:color w:val="000000"/>
          <w:sz w:val="20"/>
          <w:lang w:val="pl-PL"/>
        </w:rPr>
      </w:pPr>
      <w:proofErr w:type="spellStart"/>
      <w:r w:rsidRPr="005B2FB2">
        <w:rPr>
          <w:rFonts w:ascii="Times New Roman" w:hAnsi="Times New Roman" w:cs="Times New Roman"/>
          <w:b/>
          <w:color w:val="000000"/>
          <w:spacing w:val="-2"/>
          <w:sz w:val="20"/>
          <w:lang w:val="pl-PL"/>
        </w:rPr>
        <w:t>ciepła,</w:t>
      </w:r>
      <w:r w:rsidRPr="005B2FB2">
        <w:rPr>
          <w:rFonts w:ascii="Times New Roman"/>
          <w:b/>
          <w:color w:val="000000"/>
          <w:sz w:val="20"/>
          <w:lang w:val="pl-PL"/>
        </w:rPr>
        <w:t>wentylacji</w:t>
      </w:r>
      <w:proofErr w:type="spellEnd"/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mechanicznej z</w:t>
      </w:r>
      <w:r w:rsidRPr="005B2FB2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odzyskiem</w:t>
      </w:r>
      <w:r w:rsidRPr="005B2FB2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ciepła.</w:t>
      </w:r>
    </w:p>
    <w:p w14:paraId="55BD52C1" w14:textId="77777777" w:rsidR="00D5757E" w:rsidRPr="005B2FB2" w:rsidRDefault="00532DF9">
      <w:pPr>
        <w:framePr w:w="2120" w:wrap="auto" w:hAnchor="text" w:x="9086" w:y="93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Liczba</w:t>
      </w:r>
      <w:r w:rsidRPr="005B2FB2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podstawowych</w:t>
      </w:r>
    </w:p>
    <w:p w14:paraId="5B1C9DF6" w14:textId="77777777" w:rsidR="00D5757E" w:rsidRPr="005B2FB2" w:rsidRDefault="00532DF9">
      <w:pPr>
        <w:framePr w:w="1473" w:wrap="auto" w:hAnchor="text" w:x="9410" w:y="96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elementów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np.</w:t>
      </w:r>
    </w:p>
    <w:p w14:paraId="73E4DD20" w14:textId="77777777" w:rsidR="00D5757E" w:rsidRPr="005B2FB2" w:rsidRDefault="00532DF9">
      <w:pPr>
        <w:framePr w:w="3874" w:wrap="auto" w:hAnchor="text" w:x="7336" w:y="98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skład</w:t>
      </w:r>
      <w:r w:rsidRPr="005B2FB2">
        <w:rPr>
          <w:rFonts w:ascii="Times New Roman"/>
          <w:b/>
          <w:color w:val="000000"/>
          <w:spacing w:val="-7"/>
          <w:sz w:val="20"/>
          <w:lang w:val="pl-PL"/>
        </w:rPr>
        <w:t xml:space="preserve"> </w:t>
      </w:r>
      <w:proofErr w:type="spellStart"/>
      <w:r w:rsidRPr="005B2FB2">
        <w:rPr>
          <w:rFonts w:ascii="Times New Roman"/>
          <w:b/>
          <w:color w:val="000000"/>
          <w:sz w:val="20"/>
          <w:lang w:val="pl-PL"/>
        </w:rPr>
        <w:t>c.o</w:t>
      </w:r>
      <w:proofErr w:type="spellEnd"/>
      <w:r w:rsidRPr="005B2FB2">
        <w:rPr>
          <w:rFonts w:ascii="Times New Roman"/>
          <w:b/>
          <w:color w:val="000000"/>
          <w:sz w:val="20"/>
          <w:lang w:val="pl-PL"/>
        </w:rPr>
        <w:t>/</w:t>
      </w:r>
      <w:proofErr w:type="spellStart"/>
      <w:r w:rsidRPr="005B2FB2">
        <w:rPr>
          <w:rFonts w:ascii="Times New Roman"/>
          <w:b/>
          <w:color w:val="000000"/>
          <w:sz w:val="20"/>
          <w:lang w:val="pl-PL"/>
        </w:rPr>
        <w:t>c.w.u</w:t>
      </w:r>
      <w:proofErr w:type="spellEnd"/>
      <w:r w:rsidRPr="005B2FB2">
        <w:rPr>
          <w:rFonts w:ascii="Times New Roman"/>
          <w:b/>
          <w:color w:val="000000"/>
          <w:spacing w:val="-6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oraz</w:t>
      </w:r>
      <w:r w:rsidRPr="005B2FB2">
        <w:rPr>
          <w:rFonts w:ascii="Times New Roman"/>
          <w:b/>
          <w:color w:val="000000"/>
          <w:spacing w:val="3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grzejników</w:t>
      </w:r>
      <w:r w:rsidRPr="005B2FB2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/</w:t>
      </w:r>
      <w:r w:rsidRPr="005B2FB2">
        <w:rPr>
          <w:rFonts w:ascii="Times New Roman"/>
          <w:b/>
          <w:color w:val="000000"/>
          <w:spacing w:val="-7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urządzeń</w:t>
      </w:r>
    </w:p>
    <w:p w14:paraId="2E041102" w14:textId="77777777" w:rsidR="00D5757E" w:rsidRPr="005B2FB2" w:rsidRDefault="00532DF9">
      <w:pPr>
        <w:framePr w:w="1285" w:wrap="auto" w:hAnchor="text" w:x="7648" w:y="10066"/>
        <w:widowControl w:val="0"/>
        <w:autoSpaceDE w:val="0"/>
        <w:autoSpaceDN w:val="0"/>
        <w:spacing w:before="0" w:after="0" w:line="221" w:lineRule="exact"/>
        <w:ind w:left="130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urządzeń</w:t>
      </w:r>
    </w:p>
    <w:p w14:paraId="6D0D4148" w14:textId="77777777" w:rsidR="00D5757E" w:rsidRPr="005B2FB2" w:rsidRDefault="00532DF9">
      <w:pPr>
        <w:framePr w:w="1285" w:wrap="auto" w:hAnchor="text" w:x="7648" w:y="1006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dotyczących</w:t>
      </w:r>
    </w:p>
    <w:p w14:paraId="308E52E8" w14:textId="77777777" w:rsidR="00D5757E" w:rsidRPr="005B2FB2" w:rsidRDefault="00532DF9">
      <w:pPr>
        <w:framePr w:w="1285" w:wrap="auto" w:hAnchor="text" w:x="7648" w:y="10066"/>
        <w:widowControl w:val="0"/>
        <w:autoSpaceDE w:val="0"/>
        <w:autoSpaceDN w:val="0"/>
        <w:spacing w:before="10" w:after="0" w:line="221" w:lineRule="exact"/>
        <w:ind w:left="53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wentylacji)</w:t>
      </w:r>
    </w:p>
    <w:p w14:paraId="5F0F498C" w14:textId="77777777" w:rsidR="00D5757E" w:rsidRPr="005B2FB2" w:rsidRDefault="00532DF9">
      <w:pPr>
        <w:framePr w:w="1120" w:wrap="auto" w:hAnchor="text" w:x="9588" w:y="100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/</w:t>
      </w:r>
      <w:r w:rsidRPr="005B2FB2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instalacji</w:t>
      </w:r>
    </w:p>
    <w:p w14:paraId="688573B2" w14:textId="77777777" w:rsidR="00D5757E" w:rsidRPr="005B2FB2" w:rsidRDefault="00532DF9">
      <w:pPr>
        <w:framePr w:w="2792" w:wrap="auto" w:hAnchor="text" w:x="3137" w:y="105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Rodzaj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zamontowanej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instalacji</w:t>
      </w:r>
    </w:p>
    <w:p w14:paraId="62B46CD2" w14:textId="77777777" w:rsidR="00D5757E" w:rsidRPr="005B2FB2" w:rsidRDefault="00532DF9">
      <w:pPr>
        <w:framePr w:w="477" w:wrap="auto" w:hAnchor="text" w:x="1508" w:y="1085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5B2FB2">
        <w:rPr>
          <w:rFonts w:ascii="Times New Roman"/>
          <w:color w:val="000000"/>
          <w:spacing w:val="1"/>
          <w:sz w:val="16"/>
          <w:lang w:val="pl-PL"/>
        </w:rPr>
        <w:t>Np.</w:t>
      </w:r>
    </w:p>
    <w:p w14:paraId="3EBFA97A" w14:textId="77777777" w:rsidR="00D5757E" w:rsidRPr="005B2FB2" w:rsidRDefault="00532DF9">
      <w:pPr>
        <w:framePr w:w="5875" w:wrap="auto" w:hAnchor="text" w:x="1508" w:y="110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 xml:space="preserve">a) pompa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ciepła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proofErr w:type="spellStart"/>
      <w:r w:rsidRPr="005B2FB2">
        <w:rPr>
          <w:rFonts w:ascii="Times New Roman"/>
          <w:color w:val="000000"/>
          <w:sz w:val="20"/>
          <w:lang w:val="pl-PL"/>
        </w:rPr>
        <w:t>cwu</w:t>
      </w:r>
      <w:proofErr w:type="spellEnd"/>
      <w:r w:rsidRPr="005B2FB2">
        <w:rPr>
          <w:rFonts w:ascii="Times New Roman"/>
          <w:color w:val="000000"/>
          <w:sz w:val="20"/>
          <w:lang w:val="pl-PL"/>
        </w:rPr>
        <w:t>.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[model,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moc,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producent]</w:t>
      </w:r>
    </w:p>
    <w:p w14:paraId="59D58A74" w14:textId="77777777" w:rsidR="00D5757E" w:rsidRPr="005B2FB2" w:rsidRDefault="00532DF9">
      <w:pPr>
        <w:framePr w:w="5875" w:wrap="auto" w:hAnchor="text" w:x="1508" w:y="1104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1"/>
          <w:sz w:val="20"/>
          <w:lang w:val="pl-PL"/>
        </w:rPr>
        <w:t>b)</w:t>
      </w:r>
      <w:r w:rsidRPr="005B2FB2">
        <w:rPr>
          <w:rFonts w:ascii="Times New Roman"/>
          <w:color w:val="000000"/>
          <w:sz w:val="20"/>
          <w:lang w:val="pl-PL"/>
        </w:rPr>
        <w:t xml:space="preserve"> kolektory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słoneczne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[producent,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rodzaj,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powierzchnia]</w:t>
      </w:r>
    </w:p>
    <w:p w14:paraId="702D7BE0" w14:textId="77777777" w:rsidR="00D5757E" w:rsidRPr="005B2FB2" w:rsidRDefault="00532DF9">
      <w:pPr>
        <w:framePr w:w="5875" w:wrap="auto" w:hAnchor="text" w:x="1508" w:y="1104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c)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instalacja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 xml:space="preserve">wentylacji mechanicznej z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rekuperacją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[producent,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model</w:t>
      </w:r>
    </w:p>
    <w:p w14:paraId="1BF62442" w14:textId="77777777" w:rsidR="00D5757E" w:rsidRPr="005B2FB2" w:rsidRDefault="00532DF9">
      <w:pPr>
        <w:framePr w:w="5875" w:wrap="auto" w:hAnchor="text" w:x="1508" w:y="11043"/>
        <w:widowControl w:val="0"/>
        <w:autoSpaceDE w:val="0"/>
        <w:autoSpaceDN w:val="0"/>
        <w:spacing w:before="10" w:after="0" w:line="221" w:lineRule="exact"/>
        <w:ind w:left="175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centrali]</w:t>
      </w:r>
    </w:p>
    <w:p w14:paraId="4CD9B066" w14:textId="77777777" w:rsidR="00D5757E" w:rsidRPr="005B2FB2" w:rsidRDefault="00532DF9">
      <w:pPr>
        <w:framePr w:w="5875" w:wrap="auto" w:hAnchor="text" w:x="1508" w:y="1104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1"/>
          <w:sz w:val="20"/>
          <w:lang w:val="pl-PL"/>
        </w:rPr>
        <w:t>d)</w:t>
      </w:r>
      <w:r w:rsidRPr="005B2FB2">
        <w:rPr>
          <w:rFonts w:ascii="Times New Roman"/>
          <w:color w:val="000000"/>
          <w:sz w:val="20"/>
          <w:lang w:val="pl-PL"/>
        </w:rPr>
        <w:t xml:space="preserve"> nowe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grzejniki/ogrzewanie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podłogowe</w:t>
      </w:r>
      <w:r w:rsidRPr="005B2FB2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[liczba szt.]</w:t>
      </w:r>
    </w:p>
    <w:p w14:paraId="56510A47" w14:textId="77777777" w:rsidR="00D5757E" w:rsidRPr="005B2FB2" w:rsidRDefault="00532DF9">
      <w:pPr>
        <w:framePr w:w="5875" w:wrap="auto" w:hAnchor="text" w:x="1508" w:y="1104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e)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przyłącze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gazowe [liczba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szt.]</w:t>
      </w:r>
    </w:p>
    <w:p w14:paraId="7E041BBB" w14:textId="77777777" w:rsidR="00D5757E" w:rsidRPr="005B2FB2" w:rsidRDefault="00532DF9">
      <w:pPr>
        <w:framePr w:w="5799" w:wrap="auto" w:hAnchor="text" w:x="1508" w:y="124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 xml:space="preserve">f) instalacja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wewnętrzna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od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przyłącza</w:t>
      </w:r>
      <w:r w:rsidRPr="005B2FB2">
        <w:rPr>
          <w:rFonts w:ascii="Times New Roman"/>
          <w:color w:val="000000"/>
          <w:sz w:val="20"/>
          <w:lang w:val="pl-PL"/>
        </w:rPr>
        <w:t xml:space="preserve"> gazowego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do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kotła</w:t>
      </w:r>
      <w:r w:rsidRPr="005B2FB2">
        <w:rPr>
          <w:rFonts w:ascii="Times New Roman"/>
          <w:color w:val="000000"/>
          <w:sz w:val="20"/>
          <w:lang w:val="pl-PL"/>
        </w:rPr>
        <w:t xml:space="preserve"> [liczba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szt.]</w:t>
      </w:r>
    </w:p>
    <w:p w14:paraId="7EA8E23F" w14:textId="77777777" w:rsidR="00D5757E" w:rsidRPr="005B2FB2" w:rsidRDefault="00532DF9">
      <w:pPr>
        <w:framePr w:w="5799" w:wrap="auto" w:hAnchor="text" w:x="1508" w:y="124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itp.</w:t>
      </w:r>
    </w:p>
    <w:p w14:paraId="2FFC7AE8" w14:textId="77777777" w:rsidR="00D5757E" w:rsidRPr="005B2FB2" w:rsidRDefault="00532DF9">
      <w:pPr>
        <w:framePr w:w="331" w:wrap="auto" w:hAnchor="text" w:x="5917" w:y="160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5B2FB2">
        <w:rPr>
          <w:rFonts w:ascii="Calibri"/>
          <w:color w:val="000000"/>
          <w:sz w:val="18"/>
          <w:lang w:val="pl-PL"/>
        </w:rPr>
        <w:t>2</w:t>
      </w:r>
    </w:p>
    <w:p w14:paraId="0403DF0A" w14:textId="77777777" w:rsidR="00D5757E" w:rsidRPr="005B2FB2" w:rsidRDefault="005B2FB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78D02796">
          <v:shape id="_x00004" o:spid="_x0000_s1030" type="#_x0000_t75" style="position:absolute;margin-left:74.75pt;margin-top:62.9pt;width:477.3pt;height:354.15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 w14:anchorId="648BA10C">
          <v:shape id="_x00005" o:spid="_x0000_s1029" type="#_x0000_t75" style="position:absolute;margin-left:73.9pt;margin-top:438.1pt;width:478.85pt;height:221.9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532DF9" w:rsidRPr="005B2FB2">
        <w:rPr>
          <w:rFonts w:ascii="Arial"/>
          <w:color w:val="FF0000"/>
          <w:sz w:val="2"/>
          <w:lang w:val="pl-PL"/>
        </w:rPr>
        <w:br w:type="page"/>
      </w:r>
    </w:p>
    <w:p w14:paraId="2390446C" w14:textId="77777777" w:rsidR="00D5757E" w:rsidRPr="005B2FB2" w:rsidRDefault="00532DF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5B2FB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09DA924" w14:textId="77777777" w:rsidR="00D5757E" w:rsidRPr="005B2FB2" w:rsidRDefault="00532DF9">
      <w:pPr>
        <w:framePr w:w="2014" w:wrap="auto" w:hAnchor="text" w:x="9019" w:y="14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Stolarka</w:t>
      </w:r>
      <w:r w:rsidRPr="005B2FB2">
        <w:rPr>
          <w:rFonts w:ascii="Times New Roman"/>
          <w:b/>
          <w:color w:val="000000"/>
          <w:spacing w:val="-8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okienna</w:t>
      </w:r>
      <w:r w:rsidRPr="005B2FB2">
        <w:rPr>
          <w:rFonts w:ascii="Times New Roman"/>
          <w:b/>
          <w:color w:val="000000"/>
          <w:spacing w:val="-6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lub</w:t>
      </w:r>
    </w:p>
    <w:p w14:paraId="6B6EB5F9" w14:textId="77777777" w:rsidR="00D5757E" w:rsidRPr="005B2FB2" w:rsidRDefault="00532DF9">
      <w:pPr>
        <w:framePr w:w="2014" w:wrap="auto" w:hAnchor="text" w:x="9019" w:y="1473"/>
        <w:widowControl w:val="0"/>
        <w:autoSpaceDE w:val="0"/>
        <w:autoSpaceDN w:val="0"/>
        <w:spacing w:before="10" w:after="0" w:line="221" w:lineRule="exact"/>
        <w:ind w:left="149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drzwiowa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została</w:t>
      </w:r>
    </w:p>
    <w:p w14:paraId="114800E1" w14:textId="77777777" w:rsidR="00D5757E" w:rsidRPr="005B2FB2" w:rsidRDefault="00532DF9">
      <w:pPr>
        <w:framePr w:w="2014" w:wrap="auto" w:hAnchor="text" w:x="9019" w:y="1473"/>
        <w:widowControl w:val="0"/>
        <w:autoSpaceDE w:val="0"/>
        <w:autoSpaceDN w:val="0"/>
        <w:spacing w:before="10" w:after="0" w:line="221" w:lineRule="exact"/>
        <w:ind w:left="194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zamontowana w</w:t>
      </w:r>
    </w:p>
    <w:p w14:paraId="12566F1D" w14:textId="77777777" w:rsidR="00D5757E" w:rsidRPr="005B2FB2" w:rsidRDefault="00532DF9">
      <w:pPr>
        <w:framePr w:w="1660" w:wrap="auto" w:hAnchor="text" w:x="9194" w:y="21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pomieszczeniach</w:t>
      </w:r>
    </w:p>
    <w:p w14:paraId="18F167EE" w14:textId="77777777" w:rsidR="00D5757E" w:rsidRPr="005B2FB2" w:rsidRDefault="00532DF9">
      <w:pPr>
        <w:framePr w:w="2355" w:wrap="auto" w:hAnchor="text" w:x="8846" w:y="2395"/>
        <w:widowControl w:val="0"/>
        <w:autoSpaceDE w:val="0"/>
        <w:autoSpaceDN w:val="0"/>
        <w:spacing w:before="0" w:after="0" w:line="221" w:lineRule="exact"/>
        <w:ind w:left="122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 xml:space="preserve">ogrzewanych i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spełnia</w:t>
      </w:r>
    </w:p>
    <w:p w14:paraId="002CD860" w14:textId="77777777" w:rsidR="00D5757E" w:rsidRPr="005B2FB2" w:rsidRDefault="00532DF9">
      <w:pPr>
        <w:framePr w:w="2355" w:wrap="auto" w:hAnchor="text" w:x="8846" w:y="2395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wymagania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 techniczne</w:t>
      </w:r>
    </w:p>
    <w:p w14:paraId="53759638" w14:textId="77777777" w:rsidR="00D5757E" w:rsidRPr="005B2FB2" w:rsidRDefault="00532DF9">
      <w:pPr>
        <w:framePr w:w="2355" w:wrap="auto" w:hAnchor="text" w:x="8846" w:y="2395"/>
        <w:widowControl w:val="0"/>
        <w:autoSpaceDE w:val="0"/>
        <w:autoSpaceDN w:val="0"/>
        <w:spacing w:before="10" w:after="0" w:line="221" w:lineRule="exact"/>
        <w:ind w:left="281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dla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przenikalności</w:t>
      </w:r>
    </w:p>
    <w:p w14:paraId="6110B6CA" w14:textId="77777777" w:rsidR="00D5757E" w:rsidRPr="005B2FB2" w:rsidRDefault="00532DF9">
      <w:pPr>
        <w:framePr w:w="2355" w:wrap="auto" w:hAnchor="text" w:x="8846" w:y="2395"/>
        <w:widowControl w:val="0"/>
        <w:autoSpaceDE w:val="0"/>
        <w:autoSpaceDN w:val="0"/>
        <w:spacing w:before="5" w:after="0" w:line="221" w:lineRule="exact"/>
        <w:ind w:left="194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cieplnej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określone</w:t>
      </w:r>
      <w:r w:rsidRPr="005B2FB2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w</w:t>
      </w:r>
    </w:p>
    <w:p w14:paraId="59414071" w14:textId="77777777" w:rsidR="00D5757E" w:rsidRPr="005B2FB2" w:rsidRDefault="00532DF9">
      <w:pPr>
        <w:framePr w:w="2355" w:wrap="auto" w:hAnchor="text" w:x="8846" w:y="2395"/>
        <w:widowControl w:val="0"/>
        <w:autoSpaceDE w:val="0"/>
        <w:autoSpaceDN w:val="0"/>
        <w:spacing w:before="12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rozporządzeniu</w:t>
      </w:r>
      <w:r w:rsidRPr="005B2FB2">
        <w:rPr>
          <w:rFonts w:ascii="Times New Roman"/>
          <w:b/>
          <w:color w:val="000000"/>
          <w:spacing w:val="-9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Ministra</w:t>
      </w:r>
    </w:p>
    <w:p w14:paraId="37521FD2" w14:textId="77777777" w:rsidR="00D5757E" w:rsidRPr="005B2FB2" w:rsidRDefault="00532DF9">
      <w:pPr>
        <w:framePr w:w="2355" w:wrap="auto" w:hAnchor="text" w:x="8846" w:y="239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Infrastruktury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z 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dnia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12</w:t>
      </w:r>
    </w:p>
    <w:p w14:paraId="649B7CED" w14:textId="77777777" w:rsidR="00D5757E" w:rsidRPr="005B2FB2" w:rsidRDefault="00532DF9">
      <w:pPr>
        <w:framePr w:w="2355" w:wrap="auto" w:hAnchor="text" w:x="8846" w:y="2395"/>
        <w:widowControl w:val="0"/>
        <w:autoSpaceDE w:val="0"/>
        <w:autoSpaceDN w:val="0"/>
        <w:spacing w:before="7" w:after="0" w:line="221" w:lineRule="exact"/>
        <w:ind w:left="274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kwietnia 2002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r.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w</w:t>
      </w:r>
    </w:p>
    <w:p w14:paraId="3C146E6F" w14:textId="77777777" w:rsidR="00D5757E" w:rsidRPr="005B2FB2" w:rsidRDefault="00532DF9">
      <w:pPr>
        <w:framePr w:w="2355" w:wrap="auto" w:hAnchor="text" w:x="8846" w:y="2395"/>
        <w:widowControl w:val="0"/>
        <w:autoSpaceDE w:val="0"/>
        <w:autoSpaceDN w:val="0"/>
        <w:spacing w:before="10" w:after="0" w:line="221" w:lineRule="exact"/>
        <w:ind w:left="245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sprawie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warunków</w:t>
      </w:r>
    </w:p>
    <w:p w14:paraId="76DD6619" w14:textId="77777777" w:rsidR="00D5757E" w:rsidRPr="005B2FB2" w:rsidRDefault="00532DF9">
      <w:pPr>
        <w:framePr w:w="2355" w:wrap="auto" w:hAnchor="text" w:x="8846" w:y="2395"/>
        <w:widowControl w:val="0"/>
        <w:autoSpaceDE w:val="0"/>
        <w:autoSpaceDN w:val="0"/>
        <w:spacing w:before="10" w:after="0" w:line="221" w:lineRule="exact"/>
        <w:ind w:left="288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technicznych,</w:t>
      </w:r>
      <w:r w:rsidRPr="005B2FB2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>jaki</w:t>
      </w:r>
    </w:p>
    <w:p w14:paraId="26A2BBC1" w14:textId="77777777" w:rsidR="00D5757E" w:rsidRPr="005B2FB2" w:rsidRDefault="00532DF9">
      <w:pPr>
        <w:framePr w:w="2355" w:wrap="auto" w:hAnchor="text" w:x="8846" w:y="2395"/>
        <w:widowControl w:val="0"/>
        <w:autoSpaceDE w:val="0"/>
        <w:autoSpaceDN w:val="0"/>
        <w:spacing w:before="10" w:after="0" w:line="221" w:lineRule="exact"/>
        <w:ind w:left="158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powinny</w:t>
      </w:r>
      <w:r w:rsidRPr="005B2FB2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odpowiadać</w:t>
      </w:r>
    </w:p>
    <w:p w14:paraId="4C099987" w14:textId="77777777" w:rsidR="00D5757E" w:rsidRPr="005B2FB2" w:rsidRDefault="00532DF9">
      <w:pPr>
        <w:framePr w:w="2355" w:wrap="auto" w:hAnchor="text" w:x="8846" w:y="2395"/>
        <w:widowControl w:val="0"/>
        <w:autoSpaceDE w:val="0"/>
        <w:autoSpaceDN w:val="0"/>
        <w:spacing w:before="10" w:after="0" w:line="221" w:lineRule="exact"/>
        <w:ind w:left="499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budynki i ich</w:t>
      </w:r>
    </w:p>
    <w:p w14:paraId="2753B5A6" w14:textId="77777777" w:rsidR="00D5757E" w:rsidRPr="005B2FB2" w:rsidRDefault="00532DF9">
      <w:pPr>
        <w:framePr w:w="2090" w:wrap="auto" w:hAnchor="text" w:x="6949" w:y="31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Powierzchnia</w:t>
      </w:r>
      <w:r w:rsidRPr="005B2FB2">
        <w:rPr>
          <w:rFonts w:ascii="Times New Roman"/>
          <w:b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stolarki</w:t>
      </w:r>
    </w:p>
    <w:p w14:paraId="516C6078" w14:textId="77777777" w:rsidR="00D5757E" w:rsidRPr="005B2FB2" w:rsidRDefault="00532DF9">
      <w:pPr>
        <w:framePr w:w="2090" w:wrap="auto" w:hAnchor="text" w:x="6949" w:y="3196"/>
        <w:widowControl w:val="0"/>
        <w:autoSpaceDE w:val="0"/>
        <w:autoSpaceDN w:val="0"/>
        <w:spacing w:before="2" w:after="0" w:line="221" w:lineRule="exact"/>
        <w:ind w:left="749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pacing w:val="1"/>
          <w:sz w:val="20"/>
          <w:lang w:val="pl-PL"/>
        </w:rPr>
        <w:t>[m</w:t>
      </w:r>
      <w:r w:rsidRPr="005B2FB2">
        <w:rPr>
          <w:rFonts w:ascii="Times New Roman"/>
          <w:b/>
          <w:color w:val="000000"/>
          <w:sz w:val="20"/>
          <w:vertAlign w:val="superscript"/>
          <w:lang w:val="pl-PL"/>
        </w:rPr>
        <w:t>2</w:t>
      </w:r>
      <w:r w:rsidRPr="005B2FB2">
        <w:rPr>
          <w:rFonts w:ascii="Times New Roman"/>
          <w:b/>
          <w:color w:val="000000"/>
          <w:sz w:val="20"/>
          <w:lang w:val="pl-PL"/>
        </w:rPr>
        <w:t>]</w:t>
      </w:r>
    </w:p>
    <w:p w14:paraId="45BDBA27" w14:textId="77777777" w:rsidR="00D5757E" w:rsidRPr="005B2FB2" w:rsidRDefault="00532DF9">
      <w:pPr>
        <w:framePr w:w="4110" w:wrap="auto" w:hAnchor="text" w:x="2302" w:y="33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Zakup</w:t>
      </w:r>
      <w:r w:rsidRPr="005B2FB2">
        <w:rPr>
          <w:rFonts w:ascii="Times New Roman"/>
          <w:b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i</w:t>
      </w:r>
      <w:r w:rsidRPr="005B2FB2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montaż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stolarki</w:t>
      </w:r>
      <w:r w:rsidRPr="005B2FB2">
        <w:rPr>
          <w:rFonts w:ascii="Times New Roman"/>
          <w:b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okiennej</w:t>
      </w:r>
      <w:r w:rsidRPr="005B2FB2">
        <w:rPr>
          <w:rFonts w:ascii="Times New Roman"/>
          <w:b/>
          <w:color w:val="000000"/>
          <w:sz w:val="20"/>
          <w:lang w:val="pl-PL"/>
        </w:rPr>
        <w:t xml:space="preserve"> i</w:t>
      </w:r>
      <w:r w:rsidRPr="005B2FB2">
        <w:rPr>
          <w:rFonts w:ascii="Times New Roman"/>
          <w:b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drzwiowej</w:t>
      </w:r>
    </w:p>
    <w:p w14:paraId="1A9B4CDA" w14:textId="77777777" w:rsidR="00D5757E" w:rsidRPr="005B2FB2" w:rsidRDefault="00532DF9">
      <w:pPr>
        <w:framePr w:w="2224" w:wrap="auto" w:hAnchor="text" w:x="8913" w:y="4924"/>
        <w:widowControl w:val="0"/>
        <w:autoSpaceDE w:val="0"/>
        <w:autoSpaceDN w:val="0"/>
        <w:spacing w:before="0" w:after="0" w:line="221" w:lineRule="exact"/>
        <w:ind w:left="458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/>
          <w:b/>
          <w:color w:val="000000"/>
          <w:sz w:val="20"/>
          <w:lang w:val="pl-PL"/>
        </w:rPr>
        <w:t>usytuowanie</w:t>
      </w:r>
    </w:p>
    <w:p w14:paraId="52E00323" w14:textId="77777777" w:rsidR="00D5757E" w:rsidRPr="005B2FB2" w:rsidRDefault="00532DF9">
      <w:pPr>
        <w:framePr w:w="2224" w:wrap="auto" w:hAnchor="text" w:x="8913" w:y="4924"/>
        <w:widowControl w:val="0"/>
        <w:autoSpaceDE w:val="0"/>
        <w:autoSpaceDN w:val="0"/>
        <w:spacing w:before="2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lang w:val="pl-PL"/>
        </w:rPr>
        <w:t>(wpisać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 xml:space="preserve"> TAK</w:t>
      </w:r>
      <w:r w:rsidRPr="005B2FB2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pacing w:val="-1"/>
          <w:sz w:val="20"/>
          <w:lang w:val="pl-PL"/>
        </w:rPr>
        <w:t>lub</w:t>
      </w:r>
      <w:r w:rsidRPr="005B2FB2">
        <w:rPr>
          <w:rFonts w:ascii="Times New Roman"/>
          <w:b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lang w:val="pl-PL"/>
        </w:rPr>
        <w:t>NIE</w:t>
      </w:r>
      <w:r w:rsidRPr="005B2FB2">
        <w:rPr>
          <w:rFonts w:ascii="Times New Roman"/>
          <w:b/>
          <w:color w:val="000000"/>
          <w:sz w:val="20"/>
          <w:vertAlign w:val="superscript"/>
          <w:lang w:val="pl-PL"/>
        </w:rPr>
        <w:t>3</w:t>
      </w:r>
      <w:r w:rsidRPr="005B2FB2">
        <w:rPr>
          <w:rFonts w:ascii="Times New Roman"/>
          <w:b/>
          <w:color w:val="000000"/>
          <w:sz w:val="20"/>
          <w:lang w:val="pl-PL"/>
        </w:rPr>
        <w:t>)</w:t>
      </w:r>
    </w:p>
    <w:p w14:paraId="76E53B8A" w14:textId="77777777" w:rsidR="00D5757E" w:rsidRPr="005B2FB2" w:rsidRDefault="00532DF9">
      <w:pPr>
        <w:framePr w:w="1585" w:wrap="auto" w:hAnchor="text" w:x="3567" w:y="57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Stolarka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okienna</w:t>
      </w:r>
    </w:p>
    <w:p w14:paraId="532A1791" w14:textId="77777777" w:rsidR="00D5757E" w:rsidRPr="005B2FB2" w:rsidRDefault="00532DF9">
      <w:pPr>
        <w:framePr w:w="1742" w:wrap="auto" w:hAnchor="text" w:x="3488" w:y="65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Stolarka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drzwiowa</w:t>
      </w:r>
    </w:p>
    <w:p w14:paraId="10D6E806" w14:textId="77777777" w:rsidR="00D5757E" w:rsidRPr="005B2FB2" w:rsidRDefault="00532DF9">
      <w:pPr>
        <w:framePr w:w="2583" w:wrap="auto" w:hAnchor="text" w:x="1328" w:y="78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u w:val="single"/>
          <w:lang w:val="pl-PL"/>
        </w:rPr>
        <w:t>Oświadczenia</w:t>
      </w:r>
      <w:r w:rsidRPr="005B2FB2">
        <w:rPr>
          <w:rFonts w:ascii="Times New Roman"/>
          <w:b/>
          <w:color w:val="000000"/>
          <w:spacing w:val="-6"/>
          <w:sz w:val="20"/>
          <w:u w:val="single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u w:val="single"/>
          <w:lang w:val="pl-PL"/>
        </w:rPr>
        <w:t>Wykonawcy:</w:t>
      </w:r>
    </w:p>
    <w:p w14:paraId="1F8FF98F" w14:textId="77777777" w:rsidR="00D5757E" w:rsidRPr="005B2FB2" w:rsidRDefault="00532DF9">
      <w:pPr>
        <w:framePr w:w="10059" w:wrap="auto" w:hAnchor="text" w:x="1361" w:y="83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-2"/>
          <w:sz w:val="20"/>
          <w:lang w:val="pl-PL"/>
        </w:rPr>
        <w:t>1.</w:t>
      </w:r>
      <w:r w:rsidRPr="005B2FB2">
        <w:rPr>
          <w:rFonts w:ascii="Times New Roman"/>
          <w:color w:val="000000"/>
          <w:spacing w:val="8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Stwierdzam,</w:t>
      </w:r>
      <w:r w:rsidRPr="005B2FB2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5B2FB2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prace</w:t>
      </w:r>
      <w:r w:rsidRPr="005B2FB2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objęte</w:t>
      </w:r>
      <w:r w:rsidRPr="005B2FB2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protokołem,</w:t>
      </w:r>
      <w:r w:rsidRPr="005B2FB2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zostały</w:t>
      </w:r>
      <w:r w:rsidRPr="005B2FB2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wykonane</w:t>
      </w:r>
      <w:r w:rsidRPr="005B2FB2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zgodnie</w:t>
      </w:r>
      <w:r w:rsidRPr="005B2FB2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</w:t>
      </w:r>
      <w:r w:rsidRPr="005B2FB2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obowiązującymi</w:t>
      </w:r>
      <w:r w:rsidRPr="005B2FB2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przepisami</w:t>
      </w:r>
      <w:r w:rsidRPr="005B2FB2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prawa,</w:t>
      </w:r>
      <w:r w:rsidRPr="005B2FB2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tym</w:t>
      </w:r>
    </w:p>
    <w:p w14:paraId="7165B272" w14:textId="77777777" w:rsidR="00D5757E" w:rsidRPr="005B2FB2" w:rsidRDefault="00532DF9">
      <w:pPr>
        <w:framePr w:w="8673" w:wrap="auto" w:hAnchor="text" w:x="1647" w:y="85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prawa</w:t>
      </w:r>
      <w:r w:rsidRPr="005B2FB2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budowlanego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i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obowiązującymi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Polskimi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Normami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-1"/>
          <w:sz w:val="20"/>
          <w:lang w:val="pl-PL"/>
        </w:rPr>
        <w:t>oraz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dokumentacją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projektową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pacing w:val="-1"/>
          <w:sz w:val="20"/>
          <w:lang w:val="pl-PL"/>
        </w:rPr>
        <w:t>(jeśli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dotyczy),</w:t>
      </w:r>
    </w:p>
    <w:p w14:paraId="657BB4E6" w14:textId="77777777" w:rsidR="00D5757E" w:rsidRPr="005B2FB2" w:rsidRDefault="00532DF9">
      <w:pPr>
        <w:framePr w:w="10115" w:wrap="auto" w:hAnchor="text" w:x="1328" w:y="88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-2"/>
          <w:sz w:val="20"/>
          <w:lang w:val="pl-PL"/>
        </w:rPr>
        <w:t>2.</w:t>
      </w:r>
      <w:r w:rsidRPr="005B2FB2">
        <w:rPr>
          <w:rFonts w:ascii="Times New Roman"/>
          <w:color w:val="000000"/>
          <w:spacing w:val="12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Zakres</w:t>
      </w:r>
      <w:r w:rsidRPr="005B2FB2">
        <w:rPr>
          <w:rFonts w:ascii="Times New Roman"/>
          <w:color w:val="000000"/>
          <w:spacing w:val="9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rzeczowy</w:t>
      </w:r>
      <w:r w:rsidRPr="005B2FB2">
        <w:rPr>
          <w:rFonts w:ascii="Times New Roman"/>
          <w:color w:val="000000"/>
          <w:spacing w:val="96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prac</w:t>
      </w:r>
      <w:r w:rsidRPr="005B2FB2">
        <w:rPr>
          <w:rFonts w:ascii="Times New Roman"/>
          <w:color w:val="000000"/>
          <w:spacing w:val="95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objęty</w:t>
      </w:r>
      <w:r w:rsidRPr="005B2FB2">
        <w:rPr>
          <w:rFonts w:ascii="Times New Roman"/>
          <w:color w:val="000000"/>
          <w:spacing w:val="9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niniejszym</w:t>
      </w:r>
      <w:r w:rsidRPr="005B2FB2">
        <w:rPr>
          <w:rFonts w:ascii="Times New Roman"/>
          <w:color w:val="000000"/>
          <w:spacing w:val="95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protokołem</w:t>
      </w:r>
      <w:r w:rsidRPr="005B2FB2">
        <w:rPr>
          <w:rFonts w:ascii="Times New Roman"/>
          <w:color w:val="000000"/>
          <w:spacing w:val="9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odpowiada</w:t>
      </w:r>
      <w:r w:rsidRPr="005B2FB2">
        <w:rPr>
          <w:rFonts w:ascii="Times New Roman"/>
          <w:color w:val="000000"/>
          <w:spacing w:val="9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przeznaczeniu,</w:t>
      </w:r>
      <w:r w:rsidRPr="005B2FB2">
        <w:rPr>
          <w:rFonts w:ascii="Times New Roman"/>
          <w:color w:val="000000"/>
          <w:spacing w:val="94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któremu</w:t>
      </w:r>
      <w:r w:rsidRPr="005B2FB2">
        <w:rPr>
          <w:rFonts w:ascii="Times New Roman"/>
          <w:color w:val="000000"/>
          <w:spacing w:val="9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ma</w:t>
      </w:r>
      <w:r w:rsidRPr="005B2FB2">
        <w:rPr>
          <w:rFonts w:ascii="Times New Roman"/>
          <w:color w:val="000000"/>
          <w:spacing w:val="94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służyć,</w:t>
      </w:r>
      <w:r w:rsidRPr="005B2FB2">
        <w:rPr>
          <w:rFonts w:ascii="Times New Roman"/>
          <w:color w:val="000000"/>
          <w:spacing w:val="96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został</w:t>
      </w:r>
    </w:p>
    <w:p w14:paraId="55D7D490" w14:textId="77777777" w:rsidR="00D5757E" w:rsidRPr="005B2FB2" w:rsidRDefault="00532DF9">
      <w:pPr>
        <w:framePr w:w="10115" w:wrap="auto" w:hAnchor="text" w:x="1328" w:y="8859"/>
        <w:widowControl w:val="0"/>
        <w:autoSpaceDE w:val="0"/>
        <w:autoSpaceDN w:val="0"/>
        <w:spacing w:before="0" w:after="0" w:line="209" w:lineRule="exact"/>
        <w:ind w:left="319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zamontowany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i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uruchomiony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lokalu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mieszkalnym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znajdującym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się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pod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adresem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wskazanym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powyżej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1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pkt.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A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i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-1"/>
          <w:sz w:val="20"/>
          <w:lang w:val="pl-PL"/>
        </w:rPr>
        <w:t>jest</w:t>
      </w:r>
    </w:p>
    <w:p w14:paraId="54027F90" w14:textId="77777777" w:rsidR="00D5757E" w:rsidRPr="005B2FB2" w:rsidRDefault="00532DF9">
      <w:pPr>
        <w:framePr w:w="10115" w:wrap="auto" w:hAnchor="text" w:x="1328" w:y="8859"/>
        <w:widowControl w:val="0"/>
        <w:autoSpaceDE w:val="0"/>
        <w:autoSpaceDN w:val="0"/>
        <w:spacing w:before="0" w:after="0" w:line="209" w:lineRule="exact"/>
        <w:ind w:left="319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gotowy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-2"/>
          <w:sz w:val="20"/>
          <w:lang w:val="pl-PL"/>
        </w:rPr>
        <w:t>do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eksploatacji.</w:t>
      </w:r>
    </w:p>
    <w:p w14:paraId="7EE49CB0" w14:textId="77777777" w:rsidR="00D5757E" w:rsidRPr="005B2FB2" w:rsidRDefault="00532DF9">
      <w:pPr>
        <w:framePr w:w="8573" w:wrap="auto" w:hAnchor="text" w:x="1325" w:y="95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-2"/>
          <w:sz w:val="20"/>
          <w:lang w:val="pl-PL"/>
        </w:rPr>
        <w:t>3.</w:t>
      </w:r>
      <w:r w:rsidRPr="005B2FB2">
        <w:rPr>
          <w:rFonts w:ascii="Times New Roman"/>
          <w:color w:val="000000"/>
          <w:spacing w:val="8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Odbiorca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prac</w:t>
      </w:r>
      <w:r w:rsidRPr="005B2FB2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otrzymał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pacing w:val="-1"/>
          <w:sz w:val="20"/>
          <w:lang w:val="pl-PL"/>
        </w:rPr>
        <w:t>gwarancję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jakości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producenta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dla</w:t>
      </w:r>
      <w:r w:rsidRPr="005B2FB2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urządzeń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objętych</w:t>
      </w:r>
      <w:r w:rsidRPr="005B2FB2">
        <w:rPr>
          <w:rFonts w:ascii="Times New Roman"/>
          <w:color w:val="000000"/>
          <w:sz w:val="20"/>
          <w:lang w:val="pl-PL"/>
        </w:rPr>
        <w:t xml:space="preserve"> niniejszym</w:t>
      </w:r>
      <w:r w:rsidRPr="005B2FB2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protokołem.</w:t>
      </w:r>
    </w:p>
    <w:p w14:paraId="235C02ED" w14:textId="77777777" w:rsidR="00D5757E" w:rsidRPr="005B2FB2" w:rsidRDefault="00532DF9">
      <w:pPr>
        <w:framePr w:w="10117" w:wrap="auto" w:hAnchor="text" w:x="1328" w:y="98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-2"/>
          <w:sz w:val="20"/>
          <w:lang w:val="pl-PL"/>
        </w:rPr>
        <w:t>4.</w:t>
      </w:r>
      <w:r w:rsidRPr="005B2FB2">
        <w:rPr>
          <w:rFonts w:ascii="Times New Roman"/>
          <w:color w:val="000000"/>
          <w:spacing w:val="12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Odbiorca</w:t>
      </w:r>
      <w:r w:rsidRPr="005B2FB2">
        <w:rPr>
          <w:rFonts w:ascii="Times New Roman"/>
          <w:color w:val="000000"/>
          <w:spacing w:val="196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prac</w:t>
      </w:r>
      <w:r w:rsidRPr="005B2FB2">
        <w:rPr>
          <w:rFonts w:ascii="Times New Roman"/>
          <w:color w:val="000000"/>
          <w:spacing w:val="19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otrzymał</w:t>
      </w:r>
      <w:r w:rsidRPr="005B2FB2">
        <w:rPr>
          <w:rFonts w:ascii="Times New Roman"/>
          <w:color w:val="000000"/>
          <w:spacing w:val="19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odpowiednie</w:t>
      </w:r>
      <w:r w:rsidRPr="005B2FB2">
        <w:rPr>
          <w:rFonts w:ascii="Times New Roman"/>
          <w:color w:val="000000"/>
          <w:spacing w:val="196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certyfikaty/świadectwa,</w:t>
      </w:r>
      <w:r w:rsidRPr="005B2FB2">
        <w:rPr>
          <w:rFonts w:ascii="Times New Roman"/>
          <w:color w:val="000000"/>
          <w:spacing w:val="198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etykiety/karty</w:t>
      </w:r>
      <w:r w:rsidRPr="005B2FB2">
        <w:rPr>
          <w:rFonts w:ascii="Times New Roman"/>
          <w:color w:val="000000"/>
          <w:spacing w:val="19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produktu/atesty</w:t>
      </w:r>
      <w:r w:rsidRPr="005B2FB2">
        <w:rPr>
          <w:rFonts w:ascii="Times New Roman"/>
          <w:color w:val="000000"/>
          <w:spacing w:val="197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wyrobów</w:t>
      </w:r>
    </w:p>
    <w:p w14:paraId="1BE902A9" w14:textId="77777777" w:rsidR="00D5757E" w:rsidRPr="005B2FB2" w:rsidRDefault="00532DF9">
      <w:pPr>
        <w:framePr w:w="2197" w:wrap="auto" w:hAnchor="text" w:x="1647" w:y="99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proofErr w:type="spellStart"/>
      <w:r w:rsidRPr="005B2FB2">
        <w:rPr>
          <w:rFonts w:ascii="Times New Roman"/>
          <w:color w:val="000000"/>
          <w:sz w:val="20"/>
          <w:lang w:val="pl-PL"/>
        </w:rPr>
        <w:t>budowlanychi</w:t>
      </w:r>
      <w:proofErr w:type="spellEnd"/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urządzeń.</w:t>
      </w:r>
    </w:p>
    <w:p w14:paraId="5517C896" w14:textId="77777777" w:rsidR="00D5757E" w:rsidRPr="005B2FB2" w:rsidRDefault="00532DF9">
      <w:pPr>
        <w:framePr w:w="10121" w:wrap="auto" w:hAnchor="text" w:x="1328" w:y="102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-2"/>
          <w:sz w:val="20"/>
          <w:lang w:val="pl-PL"/>
        </w:rPr>
        <w:t>5.</w:t>
      </w:r>
      <w:r w:rsidRPr="005B2FB2">
        <w:rPr>
          <w:rFonts w:ascii="Times New Roman"/>
          <w:color w:val="000000"/>
          <w:spacing w:val="12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Wszystkie</w:t>
      </w:r>
      <w:r w:rsidRPr="005B2FB2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urządzenia</w:t>
      </w:r>
      <w:r w:rsidRPr="005B2FB2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oraz</w:t>
      </w:r>
      <w:r w:rsidRPr="005B2FB2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materiały,</w:t>
      </w:r>
      <w:r w:rsidRPr="005B2FB2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które</w:t>
      </w:r>
      <w:r w:rsidRPr="005B2FB2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wskazano</w:t>
      </w:r>
      <w:r w:rsidRPr="005B2FB2">
        <w:rPr>
          <w:rFonts w:ascii="Times New Roman"/>
          <w:color w:val="000000"/>
          <w:spacing w:val="2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2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niniejszym</w:t>
      </w:r>
      <w:r w:rsidRPr="005B2FB2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protokole</w:t>
      </w:r>
      <w:r w:rsidRPr="005B2FB2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zostały</w:t>
      </w:r>
      <w:r w:rsidRPr="005B2FB2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zamontowane</w:t>
      </w:r>
      <w:r w:rsidRPr="005B2FB2">
        <w:rPr>
          <w:rFonts w:ascii="Times New Roman"/>
          <w:color w:val="000000"/>
          <w:spacing w:val="2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-1"/>
          <w:sz w:val="20"/>
          <w:lang w:val="pl-PL"/>
        </w:rPr>
        <w:t>jako</w:t>
      </w:r>
      <w:r w:rsidRPr="005B2FB2">
        <w:rPr>
          <w:rFonts w:ascii="Times New Roman"/>
          <w:color w:val="000000"/>
          <w:spacing w:val="2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-1"/>
          <w:sz w:val="20"/>
          <w:lang w:val="pl-PL"/>
        </w:rPr>
        <w:t>fabrycznie</w:t>
      </w:r>
    </w:p>
    <w:p w14:paraId="0C770F5E" w14:textId="77777777" w:rsidR="00D5757E" w:rsidRPr="005B2FB2" w:rsidRDefault="00532DF9">
      <w:pPr>
        <w:framePr w:w="10121" w:wrap="auto" w:hAnchor="text" w:x="1328" w:y="10265"/>
        <w:widowControl w:val="0"/>
        <w:autoSpaceDE w:val="0"/>
        <w:autoSpaceDN w:val="0"/>
        <w:spacing w:before="0" w:after="0" w:line="216" w:lineRule="exact"/>
        <w:ind w:left="319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nowe,</w:t>
      </w:r>
      <w:r w:rsidRPr="005B2FB2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dopuszczone</w:t>
      </w:r>
      <w:r w:rsidRPr="005B2FB2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do</w:t>
      </w:r>
      <w:r w:rsidRPr="005B2FB2">
        <w:rPr>
          <w:rFonts w:ascii="Times New Roman"/>
          <w:color w:val="000000"/>
          <w:spacing w:val="3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obrotu</w:t>
      </w:r>
      <w:r w:rsidRPr="005B2FB2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oraz</w:t>
      </w:r>
      <w:r w:rsidRPr="005B2FB2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przypadku,</w:t>
      </w:r>
      <w:r w:rsidRPr="005B2FB2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gdy</w:t>
      </w:r>
      <w:r w:rsidRPr="005B2FB2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wynika</w:t>
      </w:r>
      <w:r w:rsidRPr="005B2FB2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to</w:t>
      </w:r>
      <w:r w:rsidRPr="005B2FB2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</w:t>
      </w:r>
      <w:r w:rsidRPr="005B2FB2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obowiązujących</w:t>
      </w:r>
      <w:r w:rsidRPr="005B2FB2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przepisów</w:t>
      </w:r>
      <w:r w:rsidRPr="005B2FB2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prawa</w:t>
      </w:r>
      <w:r w:rsidRPr="005B2FB2">
        <w:rPr>
          <w:rFonts w:ascii="Times New Roman"/>
          <w:color w:val="000000"/>
          <w:spacing w:val="5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-</w:t>
      </w:r>
      <w:r w:rsidRPr="005B2FB2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posiadają</w:t>
      </w:r>
    </w:p>
    <w:p w14:paraId="4E9539B4" w14:textId="77777777" w:rsidR="00D5757E" w:rsidRPr="005B2FB2" w:rsidRDefault="00532DF9">
      <w:pPr>
        <w:framePr w:w="10121" w:wrap="auto" w:hAnchor="text" w:x="1328" w:y="10265"/>
        <w:widowControl w:val="0"/>
        <w:autoSpaceDE w:val="0"/>
        <w:autoSpaceDN w:val="0"/>
        <w:spacing w:before="0" w:after="0" w:line="216" w:lineRule="exact"/>
        <w:ind w:left="319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deklaracje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zgodności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urządzeń</w:t>
      </w:r>
      <w:r w:rsidRPr="005B2FB2">
        <w:rPr>
          <w:rFonts w:ascii="Times New Roman"/>
          <w:color w:val="000000"/>
          <w:sz w:val="20"/>
          <w:lang w:val="pl-PL"/>
        </w:rPr>
        <w:t xml:space="preserve"> z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przepisami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zakresu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bezpieczeństwa</w:t>
      </w:r>
      <w:r w:rsidRPr="005B2FB2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produktu (oznaczenia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„CE”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lub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„B”).</w:t>
      </w:r>
    </w:p>
    <w:p w14:paraId="4DD37CD7" w14:textId="77777777" w:rsidR="00D5757E" w:rsidRPr="005B2FB2" w:rsidRDefault="00532DF9">
      <w:pPr>
        <w:framePr w:w="10121" w:wrap="auto" w:hAnchor="text" w:x="1328" w:y="10265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-2"/>
          <w:sz w:val="20"/>
          <w:lang w:val="pl-PL"/>
        </w:rPr>
        <w:t>6.</w:t>
      </w:r>
      <w:r w:rsidRPr="005B2FB2">
        <w:rPr>
          <w:rFonts w:ascii="Times New Roman"/>
          <w:color w:val="000000"/>
          <w:spacing w:val="12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Oświadczam,</w:t>
      </w:r>
      <w:r w:rsidRPr="005B2FB2">
        <w:rPr>
          <w:rFonts w:ascii="Times New Roman"/>
          <w:color w:val="000000"/>
          <w:spacing w:val="119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5B2FB2">
        <w:rPr>
          <w:rFonts w:ascii="Times New Roman"/>
          <w:color w:val="000000"/>
          <w:spacing w:val="116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informacje</w:t>
      </w:r>
      <w:r w:rsidRPr="005B2FB2">
        <w:rPr>
          <w:rFonts w:ascii="Times New Roman"/>
          <w:color w:val="000000"/>
          <w:spacing w:val="12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zawarte</w:t>
      </w:r>
      <w:r w:rsidRPr="005B2FB2">
        <w:rPr>
          <w:rFonts w:ascii="Times New Roman"/>
          <w:color w:val="000000"/>
          <w:spacing w:val="12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11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protokole</w:t>
      </w:r>
      <w:r w:rsidRPr="005B2FB2">
        <w:rPr>
          <w:rFonts w:ascii="Times New Roman"/>
          <w:color w:val="000000"/>
          <w:spacing w:val="11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odbioru</w:t>
      </w:r>
      <w:r w:rsidRPr="005B2FB2">
        <w:rPr>
          <w:rFonts w:ascii="Times New Roman"/>
          <w:color w:val="000000"/>
          <w:spacing w:val="11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prac,</w:t>
      </w:r>
      <w:r w:rsidRPr="005B2FB2">
        <w:rPr>
          <w:rFonts w:ascii="Times New Roman"/>
          <w:color w:val="000000"/>
          <w:spacing w:val="116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są</w:t>
      </w:r>
      <w:r w:rsidRPr="005B2FB2">
        <w:rPr>
          <w:rFonts w:ascii="Times New Roman"/>
          <w:color w:val="000000"/>
          <w:spacing w:val="117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prawdziwe</w:t>
      </w:r>
      <w:r w:rsidRPr="005B2FB2">
        <w:rPr>
          <w:rFonts w:ascii="Times New Roman"/>
          <w:color w:val="000000"/>
          <w:spacing w:val="117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oraz</w:t>
      </w:r>
      <w:r w:rsidRPr="005B2FB2">
        <w:rPr>
          <w:rFonts w:ascii="Times New Roman"/>
          <w:color w:val="000000"/>
          <w:spacing w:val="116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zgodne</w:t>
      </w:r>
      <w:r w:rsidRPr="005B2FB2">
        <w:rPr>
          <w:rFonts w:ascii="Times New Roman"/>
          <w:color w:val="000000"/>
          <w:spacing w:val="116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ze</w:t>
      </w:r>
      <w:r w:rsidRPr="005B2FB2">
        <w:rPr>
          <w:rFonts w:ascii="Times New Roman"/>
          <w:color w:val="000000"/>
          <w:spacing w:val="116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stanem</w:t>
      </w:r>
    </w:p>
    <w:p w14:paraId="456924C3" w14:textId="77777777" w:rsidR="00D5757E" w:rsidRPr="005B2FB2" w:rsidRDefault="00532DF9">
      <w:pPr>
        <w:framePr w:w="10121" w:wrap="auto" w:hAnchor="text" w:x="1328" w:y="10265"/>
        <w:widowControl w:val="0"/>
        <w:autoSpaceDE w:val="0"/>
        <w:autoSpaceDN w:val="0"/>
        <w:spacing w:before="0" w:after="0" w:line="206" w:lineRule="exact"/>
        <w:ind w:left="319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faktycznymi prawnym. Znane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mi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są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 xml:space="preserve">skutki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składania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fałszywych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oświadczeń,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wynikające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 art.297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§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1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ustawy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 dnia 6</w:t>
      </w:r>
    </w:p>
    <w:p w14:paraId="6DB432D1" w14:textId="77777777" w:rsidR="00D5757E" w:rsidRPr="005B2FB2" w:rsidRDefault="00532DF9">
      <w:pPr>
        <w:framePr w:w="10121" w:wrap="auto" w:hAnchor="text" w:x="1328" w:y="10265"/>
        <w:widowControl w:val="0"/>
        <w:autoSpaceDE w:val="0"/>
        <w:autoSpaceDN w:val="0"/>
        <w:spacing w:before="0" w:after="0" w:line="206" w:lineRule="exact"/>
        <w:ind w:left="319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czerwca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1997r.Kodeks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karny.</w:t>
      </w:r>
    </w:p>
    <w:p w14:paraId="350E5DEF" w14:textId="77777777" w:rsidR="00D5757E" w:rsidRPr="005B2FB2" w:rsidRDefault="00532DF9">
      <w:pPr>
        <w:framePr w:w="4458" w:wrap="auto" w:hAnchor="text" w:x="6129" w:y="1261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  <w:lang w:val="pl-PL"/>
        </w:rPr>
      </w:pPr>
      <w:r w:rsidRPr="005B2FB2">
        <w:rPr>
          <w:rFonts w:ascii="Times New Roman" w:hAnsi="Times New Roman" w:cs="Times New Roman"/>
          <w:color w:val="000000"/>
          <w:sz w:val="19"/>
          <w:lang w:val="pl-PL"/>
        </w:rPr>
        <w:t>………………………………………………………….</w:t>
      </w:r>
    </w:p>
    <w:p w14:paraId="033663C8" w14:textId="77777777" w:rsidR="00D5757E" w:rsidRPr="005B2FB2" w:rsidRDefault="00532DF9">
      <w:pPr>
        <w:framePr w:w="3819" w:wrap="auto" w:hAnchor="text" w:x="6381" w:y="128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(czytelny</w:t>
      </w:r>
      <w:r w:rsidRPr="005B2FB2">
        <w:rPr>
          <w:rFonts w:ascii="Times New Roman"/>
          <w:color w:val="000000"/>
          <w:spacing w:val="-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podpis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 xml:space="preserve">Wykonawcy,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pieczęć,</w:t>
      </w:r>
      <w:r w:rsidRPr="005B2FB2">
        <w:rPr>
          <w:rFonts w:ascii="Times New Roman"/>
          <w:color w:val="00000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-1"/>
          <w:sz w:val="20"/>
          <w:lang w:val="pl-PL"/>
        </w:rPr>
        <w:t>data)</w:t>
      </w:r>
    </w:p>
    <w:p w14:paraId="589EADD8" w14:textId="77777777" w:rsidR="00D5757E" w:rsidRPr="005B2FB2" w:rsidRDefault="00532DF9">
      <w:pPr>
        <w:framePr w:w="280" w:wrap="auto" w:hAnchor="text" w:x="1361" w:y="1497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pl-PL"/>
        </w:rPr>
      </w:pPr>
      <w:r w:rsidRPr="005B2FB2">
        <w:rPr>
          <w:rFonts w:ascii="Times New Roman"/>
          <w:color w:val="000000"/>
          <w:sz w:val="14"/>
          <w:lang w:val="pl-PL"/>
        </w:rPr>
        <w:t>1</w:t>
      </w:r>
    </w:p>
    <w:p w14:paraId="5A802E88" w14:textId="77777777" w:rsidR="00D5757E" w:rsidRPr="005B2FB2" w:rsidRDefault="00532DF9">
      <w:pPr>
        <w:framePr w:w="8824" w:wrap="auto" w:hAnchor="text" w:x="1647" w:y="149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5B2FB2">
        <w:rPr>
          <w:rFonts w:ascii="Times New Roman"/>
          <w:color w:val="000000"/>
          <w:sz w:val="14"/>
          <w:lang w:val="pl-PL"/>
        </w:rPr>
        <w:t>W</w:t>
      </w:r>
      <w:r w:rsidRPr="005B2FB2">
        <w:rPr>
          <w:rFonts w:ascii="Times New Roman"/>
          <w:color w:val="000000"/>
          <w:sz w:val="18"/>
          <w:lang w:val="pl-PL"/>
        </w:rPr>
        <w:t>pisanie</w:t>
      </w:r>
      <w:r w:rsidRPr="005B2FB2">
        <w:rPr>
          <w:rFonts w:ascii="Times New Roman"/>
          <w:color w:val="000000"/>
          <w:spacing w:val="134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odpowiedzi</w:t>
      </w:r>
      <w:r w:rsidRPr="005B2FB2">
        <w:rPr>
          <w:rFonts w:ascii="Times New Roman"/>
          <w:color w:val="000000"/>
          <w:spacing w:val="136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pacing w:val="-1"/>
          <w:sz w:val="14"/>
          <w:lang w:val="pl-PL"/>
        </w:rPr>
        <w:t>NIE</w:t>
      </w:r>
      <w:r w:rsidRPr="005B2FB2">
        <w:rPr>
          <w:rFonts w:ascii="Times New Roman"/>
          <w:color w:val="000000"/>
          <w:spacing w:val="142"/>
          <w:sz w:val="14"/>
          <w:lang w:val="pl-PL"/>
        </w:rPr>
        <w:t xml:space="preserve"> </w:t>
      </w:r>
      <w:r w:rsidRPr="005B2FB2">
        <w:rPr>
          <w:rFonts w:ascii="Times New Roman"/>
          <w:color w:val="000000"/>
          <w:spacing w:val="-1"/>
          <w:sz w:val="18"/>
          <w:lang w:val="pl-PL"/>
        </w:rPr>
        <w:t>oznacza,</w:t>
      </w:r>
      <w:r w:rsidRPr="005B2FB2">
        <w:rPr>
          <w:rFonts w:ascii="Times New Roman"/>
          <w:color w:val="000000"/>
          <w:spacing w:val="137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pacing w:val="-1"/>
          <w:sz w:val="18"/>
          <w:lang w:val="pl-PL"/>
        </w:rPr>
        <w:t>że</w:t>
      </w:r>
      <w:r w:rsidRPr="005B2FB2">
        <w:rPr>
          <w:rFonts w:ascii="Times New Roman"/>
          <w:color w:val="000000"/>
          <w:spacing w:val="136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stolarka</w:t>
      </w:r>
      <w:r w:rsidRPr="005B2FB2">
        <w:rPr>
          <w:rFonts w:ascii="Times New Roman"/>
          <w:color w:val="000000"/>
          <w:spacing w:val="133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okienna</w:t>
      </w:r>
      <w:r w:rsidRPr="005B2FB2">
        <w:rPr>
          <w:rFonts w:ascii="Times New Roman"/>
          <w:color w:val="000000"/>
          <w:spacing w:val="134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18"/>
          <w:lang w:val="pl-PL"/>
        </w:rPr>
        <w:t>lub</w:t>
      </w:r>
      <w:r w:rsidRPr="005B2FB2">
        <w:rPr>
          <w:rFonts w:ascii="Times New Roman"/>
          <w:color w:val="000000"/>
          <w:spacing w:val="132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drzwiowa</w:t>
      </w:r>
      <w:r w:rsidRPr="005B2FB2">
        <w:rPr>
          <w:rFonts w:ascii="Times New Roman"/>
          <w:color w:val="000000"/>
          <w:spacing w:val="135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została</w:t>
      </w:r>
      <w:r w:rsidRPr="005B2FB2">
        <w:rPr>
          <w:rFonts w:ascii="Times New Roman"/>
          <w:color w:val="000000"/>
          <w:spacing w:val="134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wykonana</w:t>
      </w:r>
      <w:r w:rsidRPr="005B2FB2">
        <w:rPr>
          <w:rFonts w:ascii="Times New Roman"/>
          <w:color w:val="000000"/>
          <w:spacing w:val="134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niezgodnie</w:t>
      </w:r>
    </w:p>
    <w:p w14:paraId="0285F9F1" w14:textId="77777777" w:rsidR="00D5757E" w:rsidRPr="005B2FB2" w:rsidRDefault="00532DF9">
      <w:pPr>
        <w:framePr w:w="320" w:wrap="auto" w:hAnchor="text" w:x="10410" w:y="149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5B2FB2">
        <w:rPr>
          <w:rFonts w:ascii="Times New Roman"/>
          <w:color w:val="000000"/>
          <w:sz w:val="18"/>
          <w:lang w:val="pl-PL"/>
        </w:rPr>
        <w:t>z</w:t>
      </w:r>
    </w:p>
    <w:p w14:paraId="68D2408E" w14:textId="77777777" w:rsidR="00D5757E" w:rsidRPr="005B2FB2" w:rsidRDefault="00532DF9">
      <w:pPr>
        <w:framePr w:w="770" w:wrap="auto" w:hAnchor="text" w:x="10668" w:y="1493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5B2FB2">
        <w:rPr>
          <w:rFonts w:ascii="Times New Roman" w:hAnsi="Times New Roman" w:cs="Times New Roman"/>
          <w:color w:val="000000"/>
          <w:sz w:val="18"/>
          <w:lang w:val="pl-PL"/>
        </w:rPr>
        <w:t>umową</w:t>
      </w:r>
    </w:p>
    <w:p w14:paraId="650375A8" w14:textId="77777777" w:rsidR="00D5757E" w:rsidRPr="005B2FB2" w:rsidRDefault="00532DF9">
      <w:pPr>
        <w:framePr w:w="4412" w:wrap="auto" w:hAnchor="text" w:x="1647" w:y="151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5B2FB2">
        <w:rPr>
          <w:rFonts w:ascii="Times New Roman"/>
          <w:color w:val="000000"/>
          <w:sz w:val="18"/>
          <w:lang w:val="pl-PL"/>
        </w:rPr>
        <w:t>o</w:t>
      </w:r>
      <w:r w:rsidRPr="005B2FB2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dofinansowanie i</w:t>
      </w:r>
      <w:r w:rsidRPr="005B2FB2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18"/>
          <w:lang w:val="pl-PL"/>
        </w:rPr>
        <w:t>nie</w:t>
      </w:r>
      <w:r w:rsidRPr="005B2FB2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 xml:space="preserve">kwalifikuje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się</w:t>
      </w:r>
      <w:r w:rsidRPr="005B2FB2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18"/>
          <w:lang w:val="pl-PL"/>
        </w:rPr>
        <w:t xml:space="preserve">do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wypłaty</w:t>
      </w:r>
      <w:r w:rsidRPr="005B2FB2">
        <w:rPr>
          <w:rFonts w:ascii="Times New Roman"/>
          <w:color w:val="000000"/>
          <w:spacing w:val="-5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dotacji</w:t>
      </w:r>
      <w:r w:rsidRPr="005B2FB2">
        <w:rPr>
          <w:rFonts w:ascii="Calibri"/>
          <w:color w:val="000000"/>
          <w:sz w:val="18"/>
          <w:lang w:val="pl-PL"/>
        </w:rPr>
        <w:t>.</w:t>
      </w:r>
    </w:p>
    <w:p w14:paraId="50C5985B" w14:textId="77777777" w:rsidR="00D5757E" w:rsidRPr="005B2FB2" w:rsidRDefault="00532DF9">
      <w:pPr>
        <w:framePr w:w="331" w:wrap="auto" w:hAnchor="text" w:x="5917" w:y="160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5B2FB2">
        <w:rPr>
          <w:rFonts w:ascii="Calibri"/>
          <w:color w:val="000000"/>
          <w:sz w:val="18"/>
          <w:lang w:val="pl-PL"/>
        </w:rPr>
        <w:t>3</w:t>
      </w:r>
    </w:p>
    <w:p w14:paraId="4772AB3B" w14:textId="77777777" w:rsidR="00D5757E" w:rsidRPr="005B2FB2" w:rsidRDefault="005B2FB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5BAE376D">
          <v:shape id="_x00006" o:spid="_x0000_s1028" type="#_x0000_t75" style="position:absolute;margin-left:76.4pt;margin-top:62.9pt;width:473.7pt;height:294.8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 w14:anchorId="45914A48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="00532DF9" w:rsidRPr="005B2FB2">
        <w:rPr>
          <w:rFonts w:ascii="Arial"/>
          <w:color w:val="FF0000"/>
          <w:sz w:val="2"/>
          <w:lang w:val="pl-PL"/>
        </w:rPr>
        <w:br w:type="page"/>
      </w:r>
    </w:p>
    <w:p w14:paraId="151FDDEA" w14:textId="77777777" w:rsidR="00D5757E" w:rsidRPr="005B2FB2" w:rsidRDefault="00532DF9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5B2FB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2910791" w14:textId="77777777" w:rsidR="00D5757E" w:rsidRPr="005B2FB2" w:rsidRDefault="00532DF9">
      <w:pPr>
        <w:framePr w:w="3592" w:wrap="auto" w:hAnchor="text" w:x="1328" w:y="16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  <w:lang w:val="pl-PL"/>
        </w:rPr>
      </w:pPr>
      <w:r w:rsidRPr="005B2FB2">
        <w:rPr>
          <w:rFonts w:ascii="Times New Roman" w:hAnsi="Times New Roman" w:cs="Times New Roman"/>
          <w:b/>
          <w:color w:val="000000"/>
          <w:sz w:val="20"/>
          <w:u w:val="single"/>
          <w:lang w:val="pl-PL"/>
        </w:rPr>
        <w:t>Oświadczenia</w:t>
      </w:r>
      <w:r w:rsidRPr="005B2FB2">
        <w:rPr>
          <w:rFonts w:ascii="Times New Roman"/>
          <w:b/>
          <w:color w:val="000000"/>
          <w:spacing w:val="-4"/>
          <w:sz w:val="20"/>
          <w:u w:val="single"/>
          <w:lang w:val="pl-PL"/>
        </w:rPr>
        <w:t xml:space="preserve"> </w:t>
      </w:r>
      <w:r w:rsidRPr="005B2FB2">
        <w:rPr>
          <w:rFonts w:ascii="Times New Roman"/>
          <w:b/>
          <w:color w:val="000000"/>
          <w:sz w:val="20"/>
          <w:u w:val="single"/>
          <w:lang w:val="pl-PL"/>
        </w:rPr>
        <w:t>Beneficjenta</w:t>
      </w:r>
      <w:r w:rsidRPr="005B2FB2">
        <w:rPr>
          <w:rFonts w:ascii="Times New Roman"/>
          <w:b/>
          <w:color w:val="000000"/>
          <w:spacing w:val="3"/>
          <w:sz w:val="20"/>
          <w:u w:val="single"/>
          <w:lang w:val="pl-PL"/>
        </w:rPr>
        <w:t xml:space="preserve"> </w:t>
      </w:r>
      <w:r w:rsidRPr="005B2FB2">
        <w:rPr>
          <w:rFonts w:ascii="Times New Roman" w:hAnsi="Times New Roman" w:cs="Times New Roman"/>
          <w:b/>
          <w:color w:val="000000"/>
          <w:sz w:val="20"/>
          <w:u w:val="single"/>
          <w:lang w:val="pl-PL"/>
        </w:rPr>
        <w:t>końcowego</w:t>
      </w:r>
      <w:r w:rsidRPr="005B2FB2">
        <w:rPr>
          <w:rFonts w:ascii="Times New Roman"/>
          <w:b/>
          <w:color w:val="000000"/>
          <w:sz w:val="20"/>
          <w:u w:val="single"/>
          <w:lang w:val="pl-PL"/>
        </w:rPr>
        <w:t>:</w:t>
      </w:r>
    </w:p>
    <w:p w14:paraId="10DC09F0" w14:textId="77777777" w:rsidR="00D5757E" w:rsidRPr="005B2FB2" w:rsidRDefault="00532DF9">
      <w:pPr>
        <w:framePr w:w="10121" w:wrap="auto" w:hAnchor="text" w:x="1328" w:y="22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-2"/>
          <w:sz w:val="20"/>
          <w:lang w:val="pl-PL"/>
        </w:rPr>
        <w:t>1.</w:t>
      </w:r>
      <w:r w:rsidRPr="005B2FB2">
        <w:rPr>
          <w:rFonts w:ascii="Times New Roman"/>
          <w:color w:val="000000"/>
          <w:spacing w:val="12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Posiadam</w:t>
      </w:r>
      <w:r w:rsidRPr="005B2FB2">
        <w:rPr>
          <w:rFonts w:ascii="Times New Roman"/>
          <w:color w:val="000000"/>
          <w:spacing w:val="6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stosowne</w:t>
      </w:r>
      <w:r w:rsidRPr="005B2FB2">
        <w:rPr>
          <w:rFonts w:ascii="Times New Roman"/>
          <w:color w:val="000000"/>
          <w:spacing w:val="68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uprawnienia/kwalifikacje</w:t>
      </w:r>
      <w:r w:rsidRPr="005B2FB2">
        <w:rPr>
          <w:rFonts w:ascii="Times New Roman"/>
          <w:color w:val="000000"/>
          <w:spacing w:val="7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do</w:t>
      </w:r>
      <w:r w:rsidRPr="005B2FB2">
        <w:rPr>
          <w:rFonts w:ascii="Times New Roman"/>
          <w:color w:val="000000"/>
          <w:spacing w:val="68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zamontowania</w:t>
      </w:r>
      <w:r w:rsidRPr="005B2FB2">
        <w:rPr>
          <w:rFonts w:ascii="Times New Roman"/>
          <w:color w:val="000000"/>
          <w:spacing w:val="6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i</w:t>
      </w:r>
      <w:r w:rsidRPr="005B2FB2">
        <w:rPr>
          <w:rFonts w:ascii="Times New Roman"/>
          <w:color w:val="000000"/>
          <w:spacing w:val="67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uruchomienia</w:t>
      </w:r>
      <w:r w:rsidRPr="005B2FB2">
        <w:rPr>
          <w:rFonts w:ascii="Times New Roman"/>
          <w:color w:val="000000"/>
          <w:spacing w:val="6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nowego</w:t>
      </w:r>
      <w:r w:rsidRPr="005B2FB2">
        <w:rPr>
          <w:rFonts w:ascii="Times New Roman"/>
          <w:color w:val="000000"/>
          <w:spacing w:val="69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źródła</w:t>
      </w:r>
      <w:r w:rsidRPr="005B2FB2">
        <w:rPr>
          <w:rFonts w:ascii="Times New Roman"/>
          <w:color w:val="000000"/>
          <w:spacing w:val="68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ciepła</w:t>
      </w:r>
      <w:r w:rsidRPr="005B2FB2">
        <w:rPr>
          <w:rFonts w:ascii="Times New Roman"/>
          <w:color w:val="000000"/>
          <w:spacing w:val="68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objętego</w:t>
      </w:r>
    </w:p>
    <w:p w14:paraId="647601DF" w14:textId="77777777" w:rsidR="00D5757E" w:rsidRPr="005B2FB2" w:rsidRDefault="00532DF9">
      <w:pPr>
        <w:framePr w:w="10121" w:wrap="auto" w:hAnchor="text" w:x="1328" w:y="2244"/>
        <w:widowControl w:val="0"/>
        <w:autoSpaceDE w:val="0"/>
        <w:autoSpaceDN w:val="0"/>
        <w:spacing w:before="10" w:after="0" w:line="221" w:lineRule="exact"/>
        <w:ind w:left="319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Programem</w:t>
      </w:r>
      <w:r w:rsidRPr="005B2FB2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Priorytetowym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pn.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„Ciepłe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Mieszkanie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”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Mieście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i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Gminie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="00850537" w:rsidRPr="005B2FB2">
        <w:rPr>
          <w:rFonts w:ascii="Times New Roman"/>
          <w:color w:val="000000"/>
          <w:sz w:val="20"/>
          <w:lang w:val="pl-PL"/>
        </w:rPr>
        <w:t>Wiskitki</w:t>
      </w:r>
      <w:r w:rsidRPr="005B2FB2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(dotyczy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 xml:space="preserve">przypadku,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gdy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Beneficjent</w:t>
      </w:r>
    </w:p>
    <w:p w14:paraId="1E32B602" w14:textId="77777777" w:rsidR="00D5757E" w:rsidRPr="005B2FB2" w:rsidRDefault="00532DF9">
      <w:pPr>
        <w:framePr w:w="10121" w:wrap="auto" w:hAnchor="text" w:x="1328" w:y="2244"/>
        <w:widowControl w:val="0"/>
        <w:autoSpaceDE w:val="0"/>
        <w:autoSpaceDN w:val="0"/>
        <w:spacing w:before="2" w:after="0" w:line="221" w:lineRule="exact"/>
        <w:ind w:left="319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color w:val="000000"/>
          <w:sz w:val="20"/>
          <w:lang w:val="pl-PL"/>
        </w:rPr>
        <w:t>własnymi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siłami</w:t>
      </w:r>
      <w:r w:rsidRPr="005B2FB2">
        <w:rPr>
          <w:rFonts w:ascii="Times New Roman"/>
          <w:color w:val="000000"/>
          <w:sz w:val="20"/>
          <w:lang w:val="pl-PL"/>
        </w:rPr>
        <w:t xml:space="preserve"> montuje</w:t>
      </w:r>
      <w:r w:rsidRPr="005B2FB2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 xml:space="preserve">i uruchamia zakupione z Programu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źródło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ciepła)</w:t>
      </w:r>
      <w:r w:rsidRPr="005B2FB2">
        <w:rPr>
          <w:rFonts w:ascii="Times New Roman"/>
          <w:color w:val="000000"/>
          <w:sz w:val="20"/>
          <w:vertAlign w:val="superscript"/>
          <w:lang w:val="pl-PL"/>
        </w:rPr>
        <w:t>2</w:t>
      </w:r>
      <w:r w:rsidRPr="005B2FB2">
        <w:rPr>
          <w:rFonts w:ascii="Times New Roman"/>
          <w:color w:val="000000"/>
          <w:sz w:val="20"/>
          <w:lang w:val="pl-PL"/>
        </w:rPr>
        <w:t>.</w:t>
      </w:r>
    </w:p>
    <w:p w14:paraId="1A7D3715" w14:textId="77777777" w:rsidR="00D5757E" w:rsidRPr="005B2FB2" w:rsidRDefault="00532DF9">
      <w:pPr>
        <w:framePr w:w="7397" w:wrap="auto" w:hAnchor="text" w:x="1328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-2"/>
          <w:sz w:val="20"/>
          <w:lang w:val="pl-PL"/>
        </w:rPr>
        <w:t>2.</w:t>
      </w:r>
      <w:r w:rsidRPr="005B2FB2">
        <w:rPr>
          <w:rFonts w:ascii="Times New Roman"/>
          <w:color w:val="000000"/>
          <w:spacing w:val="12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Stwierdzam,</w:t>
      </w:r>
      <w:r w:rsidRPr="005B2FB2">
        <w:rPr>
          <w:rFonts w:ascii="Times New Roman"/>
          <w:color w:val="000000"/>
          <w:spacing w:val="198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5B2FB2">
        <w:rPr>
          <w:rFonts w:ascii="Times New Roman"/>
          <w:color w:val="000000"/>
          <w:spacing w:val="197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prace</w:t>
      </w:r>
      <w:r w:rsidRPr="005B2FB2">
        <w:rPr>
          <w:rFonts w:ascii="Times New Roman"/>
          <w:color w:val="000000"/>
          <w:spacing w:val="196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objęte</w:t>
      </w:r>
      <w:r w:rsidRPr="005B2FB2">
        <w:rPr>
          <w:rFonts w:ascii="Times New Roman"/>
          <w:color w:val="000000"/>
          <w:spacing w:val="198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protokołem,</w:t>
      </w:r>
      <w:r w:rsidRPr="005B2FB2">
        <w:rPr>
          <w:rFonts w:ascii="Times New Roman"/>
          <w:color w:val="000000"/>
          <w:spacing w:val="199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pacing w:val="-1"/>
          <w:sz w:val="20"/>
          <w:lang w:val="pl-PL"/>
        </w:rPr>
        <w:t>zostały</w:t>
      </w:r>
      <w:r w:rsidRPr="005B2FB2">
        <w:rPr>
          <w:rFonts w:ascii="Times New Roman"/>
          <w:color w:val="000000"/>
          <w:spacing w:val="19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wykonane</w:t>
      </w:r>
      <w:r w:rsidRPr="005B2FB2">
        <w:rPr>
          <w:rFonts w:ascii="Times New Roman"/>
          <w:color w:val="000000"/>
          <w:spacing w:val="20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zgodnie</w:t>
      </w:r>
    </w:p>
    <w:p w14:paraId="50B6D7A0" w14:textId="77777777" w:rsidR="00D5757E" w:rsidRPr="005B2FB2" w:rsidRDefault="00532DF9">
      <w:pPr>
        <w:framePr w:w="328" w:wrap="auto" w:hAnchor="text" w:x="8733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z</w:t>
      </w:r>
    </w:p>
    <w:p w14:paraId="117AFB68" w14:textId="77777777" w:rsidR="00D5757E" w:rsidRPr="005B2FB2" w:rsidRDefault="00532DF9">
      <w:pPr>
        <w:framePr w:w="829" w:wrap="auto" w:hAnchor="text" w:x="9072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color w:val="000000"/>
          <w:sz w:val="20"/>
          <w:lang w:val="pl-PL"/>
        </w:rPr>
        <w:t>umową</w:t>
      </w:r>
    </w:p>
    <w:p w14:paraId="360B75EF" w14:textId="77777777" w:rsidR="00D5757E" w:rsidRPr="005B2FB2" w:rsidRDefault="00532DF9">
      <w:pPr>
        <w:framePr w:w="328" w:wrap="auto" w:hAnchor="text" w:x="9909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z</w:t>
      </w:r>
    </w:p>
    <w:p w14:paraId="70B831A8" w14:textId="77777777" w:rsidR="00D5757E" w:rsidRPr="005B2FB2" w:rsidRDefault="00532DF9">
      <w:pPr>
        <w:framePr w:w="1196" w:wrap="auto" w:hAnchor="text" w:x="10248" w:y="2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color w:val="000000"/>
          <w:sz w:val="20"/>
          <w:lang w:val="pl-PL"/>
        </w:rPr>
        <w:t>wykonawcą</w:t>
      </w:r>
    </w:p>
    <w:p w14:paraId="6555E015" w14:textId="77777777" w:rsidR="00D5757E" w:rsidRPr="005B2FB2" w:rsidRDefault="00532DF9">
      <w:pPr>
        <w:framePr w:w="4702" w:wrap="auto" w:hAnchor="text" w:x="1647" w:y="31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color w:val="000000"/>
          <w:sz w:val="20"/>
          <w:lang w:val="pl-PL"/>
        </w:rPr>
        <w:t>/</w:t>
      </w:r>
      <w:proofErr w:type="spellStart"/>
      <w:r w:rsidRPr="005B2FB2">
        <w:rPr>
          <w:rFonts w:ascii="Times New Roman" w:hAnsi="Times New Roman" w:cs="Times New Roman"/>
          <w:color w:val="000000"/>
          <w:sz w:val="20"/>
          <w:lang w:val="pl-PL"/>
        </w:rPr>
        <w:t>zamówieniem</w:t>
      </w:r>
      <w:r w:rsidRPr="005B2FB2">
        <w:rPr>
          <w:rFonts w:ascii="Times New Roman"/>
          <w:color w:val="000000"/>
          <w:sz w:val="20"/>
          <w:lang w:val="pl-PL"/>
        </w:rPr>
        <w:t>i</w:t>
      </w:r>
      <w:proofErr w:type="spellEnd"/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dokonałem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ich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 xml:space="preserve">odbioru bez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zastrzeżeń</w:t>
      </w:r>
      <w:r w:rsidRPr="005B2FB2">
        <w:rPr>
          <w:rFonts w:ascii="Times New Roman"/>
          <w:color w:val="000000"/>
          <w:sz w:val="20"/>
          <w:vertAlign w:val="superscript"/>
          <w:lang w:val="pl-PL"/>
        </w:rPr>
        <w:t>3</w:t>
      </w:r>
      <w:r w:rsidRPr="005B2FB2">
        <w:rPr>
          <w:rFonts w:ascii="Times New Roman"/>
          <w:color w:val="000000"/>
          <w:sz w:val="20"/>
          <w:lang w:val="pl-PL"/>
        </w:rPr>
        <w:t>.</w:t>
      </w:r>
    </w:p>
    <w:p w14:paraId="2A826EC1" w14:textId="77777777" w:rsidR="00D5757E" w:rsidRPr="005B2FB2" w:rsidRDefault="00532DF9">
      <w:pPr>
        <w:framePr w:w="10121" w:wrap="auto" w:hAnchor="text" w:x="1328" w:y="3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-2"/>
          <w:sz w:val="20"/>
          <w:lang w:val="pl-PL"/>
        </w:rPr>
        <w:t>3.</w:t>
      </w:r>
      <w:r w:rsidRPr="005B2FB2">
        <w:rPr>
          <w:rFonts w:ascii="Times New Roman"/>
          <w:color w:val="000000"/>
          <w:spacing w:val="12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Oświadczam,</w:t>
      </w:r>
      <w:r w:rsidRPr="005B2FB2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5B2FB2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cały</w:t>
      </w:r>
      <w:r w:rsidRPr="005B2FB2">
        <w:rPr>
          <w:rFonts w:ascii="Times New Roman"/>
          <w:color w:val="000000"/>
          <w:spacing w:val="3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zakres</w:t>
      </w:r>
      <w:r w:rsidRPr="005B2FB2">
        <w:rPr>
          <w:rFonts w:ascii="Times New Roman"/>
          <w:color w:val="000000"/>
          <w:spacing w:val="26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rzeczowy</w:t>
      </w:r>
      <w:r w:rsidRPr="005B2FB2">
        <w:rPr>
          <w:rFonts w:ascii="Times New Roman"/>
          <w:color w:val="000000"/>
          <w:spacing w:val="3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prac</w:t>
      </w:r>
      <w:r w:rsidRPr="005B2FB2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objęty</w:t>
      </w:r>
      <w:r w:rsidRPr="005B2FB2">
        <w:rPr>
          <w:rFonts w:ascii="Times New Roman"/>
          <w:color w:val="000000"/>
          <w:spacing w:val="3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niniejszym</w:t>
      </w:r>
      <w:r w:rsidRPr="005B2FB2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protokołem</w:t>
      </w:r>
      <w:r w:rsidRPr="005B2FB2">
        <w:rPr>
          <w:rFonts w:ascii="Times New Roman"/>
          <w:color w:val="000000"/>
          <w:spacing w:val="3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dotyczy</w:t>
      </w:r>
      <w:r w:rsidRPr="005B2FB2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-1"/>
          <w:sz w:val="20"/>
          <w:lang w:val="pl-PL"/>
        </w:rPr>
        <w:t>lokalu</w:t>
      </w:r>
      <w:r w:rsidRPr="005B2FB2">
        <w:rPr>
          <w:rFonts w:ascii="Times New Roman"/>
          <w:color w:val="000000"/>
          <w:spacing w:val="3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mieszkalnego,</w:t>
      </w:r>
      <w:r w:rsidRPr="005B2FB2">
        <w:rPr>
          <w:rFonts w:ascii="Times New Roman"/>
          <w:color w:val="000000"/>
          <w:spacing w:val="3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29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którym</w:t>
      </w:r>
    </w:p>
    <w:p w14:paraId="68DFB5E2" w14:textId="77777777" w:rsidR="00D5757E" w:rsidRPr="005B2FB2" w:rsidRDefault="00532DF9">
      <w:pPr>
        <w:framePr w:w="10121" w:wrap="auto" w:hAnchor="text" w:x="1328" w:y="3386"/>
        <w:widowControl w:val="0"/>
        <w:autoSpaceDE w:val="0"/>
        <w:autoSpaceDN w:val="0"/>
        <w:spacing w:before="0" w:after="0" w:line="221" w:lineRule="exact"/>
        <w:ind w:left="319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realizowane</w:t>
      </w:r>
      <w:r w:rsidRPr="005B2FB2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jest</w:t>
      </w:r>
      <w:r w:rsidRPr="005B2FB2">
        <w:rPr>
          <w:rFonts w:ascii="Times New Roman"/>
          <w:color w:val="000000"/>
          <w:spacing w:val="86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przedsięwzięcie</w:t>
      </w:r>
      <w:r w:rsidRPr="005B2FB2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objęte</w:t>
      </w:r>
      <w:r w:rsidRPr="005B2FB2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dofinansowaniem</w:t>
      </w:r>
      <w:r w:rsidRPr="005B2FB2">
        <w:rPr>
          <w:rFonts w:ascii="Times New Roman"/>
          <w:color w:val="000000"/>
          <w:spacing w:val="14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86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ramach</w:t>
      </w:r>
      <w:r w:rsidRPr="005B2FB2">
        <w:rPr>
          <w:rFonts w:ascii="Times New Roman"/>
          <w:color w:val="000000"/>
          <w:spacing w:val="8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Programu</w:t>
      </w:r>
      <w:r w:rsidRPr="005B2FB2">
        <w:rPr>
          <w:rFonts w:ascii="Times New Roman"/>
          <w:color w:val="000000"/>
          <w:spacing w:val="14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Priorytetowego</w:t>
      </w:r>
      <w:r w:rsidRPr="005B2FB2">
        <w:rPr>
          <w:rFonts w:ascii="Times New Roman"/>
          <w:color w:val="000000"/>
          <w:spacing w:val="13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pn.</w:t>
      </w:r>
      <w:r w:rsidRPr="005B2FB2">
        <w:rPr>
          <w:rFonts w:ascii="Times New Roman"/>
          <w:color w:val="000000"/>
          <w:spacing w:val="87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„Ciepłe</w:t>
      </w:r>
    </w:p>
    <w:p w14:paraId="69517BC9" w14:textId="77777777" w:rsidR="00D5757E" w:rsidRPr="005B2FB2" w:rsidRDefault="00532DF9">
      <w:pPr>
        <w:framePr w:w="10121" w:wrap="auto" w:hAnchor="text" w:x="1328" w:y="3386"/>
        <w:widowControl w:val="0"/>
        <w:autoSpaceDE w:val="0"/>
        <w:autoSpaceDN w:val="0"/>
        <w:spacing w:before="0" w:after="0" w:line="221" w:lineRule="exact"/>
        <w:ind w:left="319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 w:hAnsi="Times New Roman" w:cs="Times New Roman"/>
          <w:color w:val="000000"/>
          <w:sz w:val="20"/>
          <w:lang w:val="pl-PL"/>
        </w:rPr>
        <w:t>Mieszkanie”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pacing w:val="-3"/>
          <w:sz w:val="20"/>
          <w:lang w:val="pl-PL"/>
        </w:rPr>
        <w:t>Mieście</w:t>
      </w:r>
      <w:r w:rsidRPr="005B2FB2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i</w:t>
      </w:r>
      <w:r w:rsidRPr="005B2FB2">
        <w:rPr>
          <w:rFonts w:ascii="Times New Roman"/>
          <w:color w:val="000000"/>
          <w:spacing w:val="-7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-1"/>
          <w:sz w:val="20"/>
          <w:lang w:val="pl-PL"/>
        </w:rPr>
        <w:t>Gminie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="00850537" w:rsidRPr="005B2FB2">
        <w:rPr>
          <w:rFonts w:ascii="Times New Roman"/>
          <w:color w:val="000000"/>
          <w:sz w:val="20"/>
          <w:lang w:val="pl-PL"/>
        </w:rPr>
        <w:t>Wiskitki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 xml:space="preserve">i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należy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do</w:t>
      </w:r>
      <w:r w:rsidRPr="005B2FB2">
        <w:rPr>
          <w:rFonts w:ascii="Times New Roman"/>
          <w:color w:val="000000"/>
          <w:sz w:val="20"/>
          <w:lang w:val="pl-PL"/>
        </w:rPr>
        <w:t xml:space="preserve"> zakresu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rzeczowego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-1"/>
          <w:sz w:val="20"/>
          <w:lang w:val="pl-PL"/>
        </w:rPr>
        <w:t>tego</w:t>
      </w:r>
      <w:r w:rsidRPr="005B2FB2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przedsięwzięcia.</w:t>
      </w:r>
    </w:p>
    <w:p w14:paraId="7606C24E" w14:textId="77777777" w:rsidR="00D5757E" w:rsidRPr="005B2FB2" w:rsidRDefault="00532DF9">
      <w:pPr>
        <w:framePr w:w="10121" w:wrap="auto" w:hAnchor="text" w:x="1328" w:y="41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-2"/>
          <w:sz w:val="20"/>
          <w:lang w:val="pl-PL"/>
        </w:rPr>
        <w:t>4.</w:t>
      </w:r>
      <w:r w:rsidRPr="005B2FB2">
        <w:rPr>
          <w:rFonts w:ascii="Times New Roman"/>
          <w:color w:val="000000"/>
          <w:spacing w:val="12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Oświadczam,</w:t>
      </w:r>
      <w:r w:rsidRPr="005B2FB2">
        <w:rPr>
          <w:rFonts w:ascii="Times New Roman"/>
          <w:color w:val="000000"/>
          <w:spacing w:val="95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5B2FB2">
        <w:rPr>
          <w:rFonts w:ascii="Times New Roman"/>
          <w:color w:val="000000"/>
          <w:spacing w:val="94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otrzymałem</w:t>
      </w:r>
      <w:r w:rsidRPr="005B2FB2">
        <w:rPr>
          <w:rFonts w:ascii="Times New Roman"/>
          <w:color w:val="000000"/>
          <w:spacing w:val="96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20"/>
          <w:lang w:val="pl-PL"/>
        </w:rPr>
        <w:t>od</w:t>
      </w:r>
      <w:r w:rsidRPr="005B2FB2">
        <w:rPr>
          <w:rFonts w:ascii="Times New Roman"/>
          <w:color w:val="000000"/>
          <w:spacing w:val="9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wykonawcy</w:t>
      </w:r>
      <w:r w:rsidRPr="005B2FB2">
        <w:rPr>
          <w:rFonts w:ascii="Times New Roman"/>
          <w:color w:val="000000"/>
          <w:spacing w:val="96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certyfikaty/świadectwa,</w:t>
      </w:r>
      <w:r w:rsidRPr="005B2FB2">
        <w:rPr>
          <w:rFonts w:ascii="Times New Roman"/>
          <w:color w:val="000000"/>
          <w:spacing w:val="97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etykiety/karty</w:t>
      </w:r>
      <w:r w:rsidRPr="005B2FB2">
        <w:rPr>
          <w:rFonts w:ascii="Times New Roman"/>
          <w:color w:val="000000"/>
          <w:spacing w:val="96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produktu/atesty</w:t>
      </w:r>
      <w:r w:rsidRPr="005B2FB2">
        <w:rPr>
          <w:rFonts w:ascii="Times New Roman"/>
          <w:color w:val="000000"/>
          <w:spacing w:val="96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wyrobów</w:t>
      </w:r>
    </w:p>
    <w:p w14:paraId="7C5926F0" w14:textId="77777777" w:rsidR="00D5757E" w:rsidRPr="005B2FB2" w:rsidRDefault="00532DF9">
      <w:pPr>
        <w:framePr w:w="2245" w:wrap="auto" w:hAnchor="text" w:x="1647" w:y="43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budowlanych i</w:t>
      </w:r>
      <w:r w:rsidRPr="005B2FB2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urządzeń.</w:t>
      </w:r>
    </w:p>
    <w:p w14:paraId="0337C817" w14:textId="77777777" w:rsidR="00D5757E" w:rsidRPr="005B2FB2" w:rsidRDefault="00532DF9">
      <w:pPr>
        <w:framePr w:w="10118" w:wrap="auto" w:hAnchor="text" w:x="1328" w:y="45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pacing w:val="-2"/>
          <w:sz w:val="20"/>
          <w:lang w:val="pl-PL"/>
        </w:rPr>
        <w:t>5.</w:t>
      </w:r>
      <w:r w:rsidRPr="005B2FB2">
        <w:rPr>
          <w:rFonts w:ascii="Times New Roman"/>
          <w:color w:val="000000"/>
          <w:spacing w:val="12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Oświadczam,</w:t>
      </w:r>
      <w:r w:rsidRPr="005B2FB2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że</w:t>
      </w:r>
      <w:r w:rsidRPr="005B2FB2">
        <w:rPr>
          <w:rFonts w:ascii="Times New Roman"/>
          <w:color w:val="000000"/>
          <w:spacing w:val="4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informacje</w:t>
      </w:r>
      <w:r w:rsidRPr="005B2FB2">
        <w:rPr>
          <w:rFonts w:ascii="Times New Roman"/>
          <w:color w:val="000000"/>
          <w:spacing w:val="4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zawarte</w:t>
      </w:r>
      <w:r w:rsidRPr="005B2FB2">
        <w:rPr>
          <w:rFonts w:ascii="Times New Roman"/>
          <w:color w:val="000000"/>
          <w:spacing w:val="44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w</w:t>
      </w:r>
      <w:r w:rsidRPr="005B2FB2">
        <w:rPr>
          <w:rFonts w:ascii="Times New Roman"/>
          <w:color w:val="000000"/>
          <w:spacing w:val="38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protokole</w:t>
      </w:r>
      <w:r w:rsidRPr="005B2FB2">
        <w:rPr>
          <w:rFonts w:ascii="Times New Roman"/>
          <w:color w:val="000000"/>
          <w:spacing w:val="4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odbioru</w:t>
      </w:r>
      <w:r w:rsidRPr="005B2FB2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prac</w:t>
      </w:r>
      <w:r w:rsidRPr="005B2FB2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są</w:t>
      </w:r>
      <w:r w:rsidRPr="005B2FB2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prawdziwe</w:t>
      </w:r>
      <w:r w:rsidRPr="005B2FB2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oraz</w:t>
      </w:r>
      <w:r w:rsidRPr="005B2FB2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zgodne</w:t>
      </w:r>
      <w:r w:rsidRPr="005B2FB2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ze</w:t>
      </w:r>
      <w:r w:rsidRPr="005B2FB2">
        <w:rPr>
          <w:rFonts w:ascii="Times New Roman"/>
          <w:color w:val="000000"/>
          <w:spacing w:val="4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stanem</w:t>
      </w:r>
      <w:r w:rsidRPr="005B2FB2">
        <w:rPr>
          <w:rFonts w:ascii="Times New Roman"/>
          <w:color w:val="000000"/>
          <w:spacing w:val="42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faktycznym</w:t>
      </w:r>
    </w:p>
    <w:p w14:paraId="0E03DA6C" w14:textId="77777777" w:rsidR="00D5757E" w:rsidRPr="005B2FB2" w:rsidRDefault="00532DF9">
      <w:pPr>
        <w:framePr w:w="10118" w:wrap="auto" w:hAnchor="text" w:x="1328" w:y="4598"/>
        <w:widowControl w:val="0"/>
        <w:autoSpaceDE w:val="0"/>
        <w:autoSpaceDN w:val="0"/>
        <w:spacing w:before="0" w:after="0" w:line="209" w:lineRule="exact"/>
        <w:ind w:left="319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i</w:t>
      </w:r>
      <w:r w:rsidRPr="005B2FB2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prawnym.</w:t>
      </w:r>
      <w:r w:rsidRPr="005B2FB2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Znane</w:t>
      </w:r>
      <w:r w:rsidRPr="005B2FB2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mi</w:t>
      </w:r>
      <w:r w:rsidRPr="005B2FB2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pacing w:val="-1"/>
          <w:sz w:val="20"/>
          <w:lang w:val="pl-PL"/>
        </w:rPr>
        <w:t>są</w:t>
      </w:r>
      <w:r w:rsidRPr="005B2FB2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skutki</w:t>
      </w:r>
      <w:r w:rsidRPr="005B2FB2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składania</w:t>
      </w:r>
      <w:r w:rsidRPr="005B2FB2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fałszywych</w:t>
      </w:r>
      <w:r w:rsidRPr="005B2FB2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oświadczeń,</w:t>
      </w:r>
      <w:r w:rsidRPr="005B2FB2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wynikające</w:t>
      </w:r>
      <w:r w:rsidRPr="005B2FB2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</w:t>
      </w:r>
      <w:r w:rsidRPr="005B2FB2">
        <w:rPr>
          <w:rFonts w:ascii="Times New Roman"/>
          <w:color w:val="000000"/>
          <w:spacing w:val="7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art.</w:t>
      </w:r>
      <w:r w:rsidRPr="005B2FB2">
        <w:rPr>
          <w:rFonts w:ascii="Times New Roman"/>
          <w:color w:val="000000"/>
          <w:spacing w:val="6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297</w:t>
      </w:r>
      <w:r w:rsidRPr="005B2FB2">
        <w:rPr>
          <w:rFonts w:ascii="Times New Roman"/>
          <w:color w:val="000000"/>
          <w:spacing w:val="9"/>
          <w:sz w:val="20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20"/>
          <w:lang w:val="pl-PL"/>
        </w:rPr>
        <w:t>§</w:t>
      </w:r>
      <w:r w:rsidRPr="005B2FB2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1</w:t>
      </w:r>
      <w:r w:rsidRPr="005B2FB2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ustawy</w:t>
      </w:r>
      <w:r w:rsidRPr="005B2FB2">
        <w:rPr>
          <w:rFonts w:ascii="Times New Roman"/>
          <w:color w:val="000000"/>
          <w:spacing w:val="1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z</w:t>
      </w:r>
      <w:r w:rsidRPr="005B2FB2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dnia</w:t>
      </w:r>
      <w:r w:rsidRPr="005B2FB2">
        <w:rPr>
          <w:rFonts w:ascii="Times New Roman"/>
          <w:color w:val="000000"/>
          <w:spacing w:val="10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6</w:t>
      </w:r>
      <w:r w:rsidRPr="005B2FB2">
        <w:rPr>
          <w:rFonts w:ascii="Times New Roman"/>
          <w:color w:val="000000"/>
          <w:spacing w:val="8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czerwca</w:t>
      </w:r>
    </w:p>
    <w:p w14:paraId="44DF2054" w14:textId="77777777" w:rsidR="00D5757E" w:rsidRPr="005B2FB2" w:rsidRDefault="00532DF9">
      <w:pPr>
        <w:framePr w:w="10118" w:wrap="auto" w:hAnchor="text" w:x="1328" w:y="4598"/>
        <w:widowControl w:val="0"/>
        <w:autoSpaceDE w:val="0"/>
        <w:autoSpaceDN w:val="0"/>
        <w:spacing w:before="0" w:after="0" w:line="209" w:lineRule="exact"/>
        <w:ind w:left="319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1997r.</w:t>
      </w:r>
      <w:r w:rsidRPr="005B2FB2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Kodeks</w:t>
      </w:r>
      <w:r w:rsidRPr="005B2FB2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karny.</w:t>
      </w:r>
    </w:p>
    <w:p w14:paraId="3EE7FEBF" w14:textId="77777777" w:rsidR="00D5757E" w:rsidRPr="005B2FB2" w:rsidRDefault="00532DF9">
      <w:pPr>
        <w:framePr w:w="4458" w:wrap="auto" w:hAnchor="text" w:x="6177" w:y="6082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9"/>
          <w:lang w:val="pl-PL"/>
        </w:rPr>
      </w:pPr>
      <w:r w:rsidRPr="005B2FB2">
        <w:rPr>
          <w:rFonts w:ascii="Times New Roman" w:hAnsi="Times New Roman" w:cs="Times New Roman"/>
          <w:color w:val="000000"/>
          <w:sz w:val="19"/>
          <w:lang w:val="pl-PL"/>
        </w:rPr>
        <w:t>………………………………………………………….</w:t>
      </w:r>
    </w:p>
    <w:p w14:paraId="6524C31F" w14:textId="77777777" w:rsidR="00D5757E" w:rsidRPr="005B2FB2" w:rsidRDefault="00532DF9">
      <w:pPr>
        <w:framePr w:w="3131" w:wrap="auto" w:hAnchor="text" w:x="6829" w:y="63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5B2FB2">
        <w:rPr>
          <w:rFonts w:ascii="Times New Roman"/>
          <w:color w:val="000000"/>
          <w:sz w:val="20"/>
          <w:lang w:val="pl-PL"/>
        </w:rPr>
        <w:t>(czytelny</w:t>
      </w:r>
      <w:r w:rsidRPr="005B2FB2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podpis Beneficjenta,</w:t>
      </w:r>
      <w:r w:rsidRPr="005B2FB2">
        <w:rPr>
          <w:rFonts w:ascii="Times New Roman"/>
          <w:color w:val="000000"/>
          <w:spacing w:val="5"/>
          <w:sz w:val="20"/>
          <w:lang w:val="pl-PL"/>
        </w:rPr>
        <w:t xml:space="preserve"> </w:t>
      </w:r>
      <w:r w:rsidRPr="005B2FB2">
        <w:rPr>
          <w:rFonts w:ascii="Times New Roman"/>
          <w:color w:val="000000"/>
          <w:sz w:val="20"/>
          <w:lang w:val="pl-PL"/>
        </w:rPr>
        <w:t>data)</w:t>
      </w:r>
    </w:p>
    <w:p w14:paraId="4E5E5F04" w14:textId="77777777" w:rsidR="00D5757E" w:rsidRPr="005B2FB2" w:rsidRDefault="00532DF9">
      <w:pPr>
        <w:framePr w:w="327" w:wrap="auto" w:hAnchor="text" w:x="1361" w:y="13437"/>
        <w:widowControl w:val="0"/>
        <w:autoSpaceDE w:val="0"/>
        <w:autoSpaceDN w:val="0"/>
        <w:spacing w:before="0" w:after="0" w:line="196" w:lineRule="exact"/>
        <w:jc w:val="left"/>
        <w:rPr>
          <w:rFonts w:ascii="Times New Roman"/>
          <w:b/>
          <w:color w:val="000000"/>
          <w:sz w:val="18"/>
          <w:lang w:val="pl-PL"/>
        </w:rPr>
      </w:pPr>
      <w:r w:rsidRPr="005B2FB2">
        <w:rPr>
          <w:rFonts w:ascii="Times New Roman"/>
          <w:b/>
          <w:color w:val="000000"/>
          <w:sz w:val="18"/>
          <w:lang w:val="pl-PL"/>
        </w:rPr>
        <w:t>2</w:t>
      </w:r>
    </w:p>
    <w:p w14:paraId="157005BB" w14:textId="77777777" w:rsidR="00D5757E" w:rsidRPr="005B2FB2" w:rsidRDefault="00532DF9">
      <w:pPr>
        <w:framePr w:w="9794" w:wrap="auto" w:hAnchor="text" w:x="1647" w:y="1343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5B2FB2">
        <w:rPr>
          <w:rFonts w:ascii="Times New Roman"/>
          <w:color w:val="000000"/>
          <w:sz w:val="14"/>
          <w:lang w:val="pl-PL"/>
        </w:rPr>
        <w:t>W</w:t>
      </w:r>
      <w:r w:rsidRPr="005B2FB2">
        <w:rPr>
          <w:rFonts w:ascii="Times New Roman"/>
          <w:color w:val="000000"/>
          <w:spacing w:val="46"/>
          <w:sz w:val="14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18"/>
          <w:lang w:val="pl-PL"/>
        </w:rPr>
        <w:t>tym</w:t>
      </w:r>
      <w:r w:rsidRPr="005B2FB2">
        <w:rPr>
          <w:rFonts w:ascii="Times New Roman"/>
          <w:color w:val="000000"/>
          <w:spacing w:val="45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przypadku</w:t>
      </w:r>
      <w:r w:rsidRPr="005B2FB2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należy</w:t>
      </w:r>
      <w:r w:rsidRPr="005B2FB2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pacing w:val="-1"/>
          <w:sz w:val="18"/>
          <w:lang w:val="pl-PL"/>
        </w:rPr>
        <w:t>również</w:t>
      </w:r>
      <w:r w:rsidRPr="005B2FB2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podpisać</w:t>
      </w:r>
      <w:r w:rsidRPr="005B2FB2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oświadczenia</w:t>
      </w:r>
      <w:r w:rsidRPr="005B2FB2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wykonawcy</w:t>
      </w:r>
      <w:r w:rsidRPr="005B2FB2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i</w:t>
      </w:r>
      <w:r w:rsidRPr="005B2FB2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podpis</w:t>
      </w:r>
      <w:r w:rsidRPr="005B2FB2">
        <w:rPr>
          <w:rFonts w:ascii="Times New Roman"/>
          <w:color w:val="000000"/>
          <w:spacing w:val="47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opatrzyć</w:t>
      </w:r>
      <w:r w:rsidRPr="005B2FB2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pieczęcią</w:t>
      </w:r>
      <w:r w:rsidRPr="005B2FB2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wskazującą</w:t>
      </w:r>
      <w:r w:rsidRPr="005B2FB2">
        <w:rPr>
          <w:rFonts w:ascii="Times New Roman"/>
          <w:color w:val="000000"/>
          <w:spacing w:val="46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18"/>
          <w:lang w:val="pl-PL"/>
        </w:rPr>
        <w:t>na</w:t>
      </w:r>
      <w:r w:rsidRPr="005B2FB2">
        <w:rPr>
          <w:rFonts w:ascii="Times New Roman"/>
          <w:color w:val="000000"/>
          <w:spacing w:val="44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posiadanie</w:t>
      </w:r>
    </w:p>
    <w:p w14:paraId="05989248" w14:textId="77777777" w:rsidR="00D5757E" w:rsidRPr="005B2FB2" w:rsidRDefault="00532DF9">
      <w:pPr>
        <w:framePr w:w="9794" w:wrap="auto" w:hAnchor="text" w:x="1647" w:y="13434"/>
        <w:widowControl w:val="0"/>
        <w:autoSpaceDE w:val="0"/>
        <w:autoSpaceDN w:val="0"/>
        <w:spacing w:before="38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5B2FB2">
        <w:rPr>
          <w:rFonts w:ascii="Times New Roman"/>
          <w:color w:val="000000"/>
          <w:sz w:val="18"/>
          <w:lang w:val="pl-PL"/>
        </w:rPr>
        <w:t>odpowiednich</w:t>
      </w:r>
      <w:r w:rsidRPr="005B2FB2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uprawnień/kwalifikacji</w:t>
      </w:r>
      <w:r w:rsidRPr="005B2FB2">
        <w:rPr>
          <w:rFonts w:ascii="Times New Roman"/>
          <w:color w:val="000000"/>
          <w:spacing w:val="53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18"/>
          <w:lang w:val="pl-PL"/>
        </w:rPr>
        <w:t>(np.</w:t>
      </w:r>
      <w:r w:rsidRPr="005B2FB2">
        <w:rPr>
          <w:rFonts w:ascii="Times New Roman"/>
          <w:color w:val="000000"/>
          <w:spacing w:val="51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uprawnienia</w:t>
      </w:r>
      <w:r w:rsidRPr="005B2FB2">
        <w:rPr>
          <w:rFonts w:ascii="Times New Roman"/>
          <w:color w:val="000000"/>
          <w:spacing w:val="53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wynikające</w:t>
      </w:r>
      <w:r w:rsidRPr="005B2FB2">
        <w:rPr>
          <w:rFonts w:ascii="Times New Roman"/>
          <w:color w:val="000000"/>
          <w:spacing w:val="54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z</w:t>
      </w:r>
      <w:r w:rsidRPr="005B2FB2">
        <w:rPr>
          <w:rFonts w:ascii="Times New Roman"/>
          <w:color w:val="000000"/>
          <w:spacing w:val="50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przepisów</w:t>
      </w:r>
      <w:r w:rsidRPr="005B2FB2">
        <w:rPr>
          <w:rFonts w:ascii="Times New Roman"/>
          <w:color w:val="000000"/>
          <w:spacing w:val="49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prawa</w:t>
      </w:r>
      <w:r w:rsidRPr="005B2FB2">
        <w:rPr>
          <w:rFonts w:ascii="Times New Roman"/>
          <w:color w:val="000000"/>
          <w:spacing w:val="51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18"/>
          <w:lang w:val="pl-PL"/>
        </w:rPr>
        <w:t>lub</w:t>
      </w:r>
      <w:r w:rsidRPr="005B2FB2">
        <w:rPr>
          <w:rFonts w:ascii="Times New Roman"/>
          <w:color w:val="000000"/>
          <w:spacing w:val="54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nadane</w:t>
      </w:r>
      <w:r w:rsidRPr="005B2FB2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przez</w:t>
      </w:r>
      <w:r w:rsidRPr="005B2FB2">
        <w:rPr>
          <w:rFonts w:ascii="Times New Roman"/>
          <w:color w:val="000000"/>
          <w:spacing w:val="51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producenta</w:t>
      </w:r>
      <w:r w:rsidRPr="005B2FB2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pacing w:val="-1"/>
          <w:sz w:val="18"/>
          <w:lang w:val="pl-PL"/>
        </w:rPr>
        <w:t>danego</w:t>
      </w:r>
    </w:p>
    <w:p w14:paraId="4930823D" w14:textId="77777777" w:rsidR="00D5757E" w:rsidRPr="005B2FB2" w:rsidRDefault="00532DF9">
      <w:pPr>
        <w:framePr w:w="9794" w:wrap="auto" w:hAnchor="text" w:x="1647" w:y="13434"/>
        <w:widowControl w:val="0"/>
        <w:autoSpaceDE w:val="0"/>
        <w:autoSpaceDN w:val="0"/>
        <w:spacing w:before="38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5B2FB2">
        <w:rPr>
          <w:rFonts w:ascii="Times New Roman" w:hAnsi="Times New Roman" w:cs="Times New Roman"/>
          <w:color w:val="000000"/>
          <w:sz w:val="18"/>
          <w:lang w:val="pl-PL"/>
        </w:rPr>
        <w:t>urządzenia).</w:t>
      </w:r>
    </w:p>
    <w:p w14:paraId="65012CD5" w14:textId="77777777" w:rsidR="00D5757E" w:rsidRPr="005B2FB2" w:rsidRDefault="00532DF9">
      <w:pPr>
        <w:framePr w:w="348" w:wrap="auto" w:hAnchor="text" w:x="1361" w:y="14152"/>
        <w:widowControl w:val="0"/>
        <w:autoSpaceDE w:val="0"/>
        <w:autoSpaceDN w:val="0"/>
        <w:spacing w:before="0" w:after="0" w:line="241" w:lineRule="exact"/>
        <w:jc w:val="left"/>
        <w:rPr>
          <w:rFonts w:ascii="Times New Roman"/>
          <w:b/>
          <w:color w:val="000000"/>
          <w:lang w:val="pl-PL"/>
        </w:rPr>
      </w:pPr>
      <w:r w:rsidRPr="005B2FB2">
        <w:rPr>
          <w:rFonts w:ascii="Times New Roman"/>
          <w:b/>
          <w:color w:val="000000"/>
          <w:lang w:val="pl-PL"/>
        </w:rPr>
        <w:t>3</w:t>
      </w:r>
    </w:p>
    <w:p w14:paraId="7921DCF0" w14:textId="77777777" w:rsidR="00D5757E" w:rsidRPr="005B2FB2" w:rsidRDefault="00532DF9">
      <w:pPr>
        <w:framePr w:w="6365" w:wrap="auto" w:hAnchor="text" w:x="1647" w:y="141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5B2FB2">
        <w:rPr>
          <w:rFonts w:ascii="Times New Roman"/>
          <w:color w:val="000000"/>
          <w:sz w:val="14"/>
          <w:lang w:val="pl-PL"/>
        </w:rPr>
        <w:t>N</w:t>
      </w:r>
      <w:r w:rsidRPr="005B2FB2">
        <w:rPr>
          <w:rFonts w:ascii="Times New Roman"/>
          <w:color w:val="000000"/>
          <w:sz w:val="18"/>
          <w:lang w:val="pl-PL"/>
        </w:rPr>
        <w:t>iniejszy</w:t>
      </w:r>
      <w:r w:rsidRPr="005B2FB2">
        <w:rPr>
          <w:rFonts w:ascii="Times New Roman"/>
          <w:color w:val="000000"/>
          <w:spacing w:val="115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protokół</w:t>
      </w:r>
      <w:r w:rsidRPr="005B2FB2">
        <w:rPr>
          <w:rFonts w:ascii="Times New Roman"/>
          <w:color w:val="000000"/>
          <w:spacing w:val="119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należy</w:t>
      </w:r>
      <w:r w:rsidRPr="005B2FB2">
        <w:rPr>
          <w:rFonts w:ascii="Times New Roman"/>
          <w:color w:val="000000"/>
          <w:spacing w:val="115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sporządzić</w:t>
      </w:r>
      <w:r w:rsidRPr="005B2FB2">
        <w:rPr>
          <w:rFonts w:ascii="Times New Roman"/>
          <w:color w:val="000000"/>
          <w:spacing w:val="116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pacing w:val="1"/>
          <w:sz w:val="18"/>
          <w:lang w:val="pl-PL"/>
        </w:rPr>
        <w:t>po</w:t>
      </w:r>
      <w:r w:rsidRPr="005B2FB2">
        <w:rPr>
          <w:rFonts w:ascii="Times New Roman"/>
          <w:color w:val="000000"/>
          <w:spacing w:val="118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usunięciu</w:t>
      </w:r>
      <w:r w:rsidRPr="005B2FB2">
        <w:rPr>
          <w:rFonts w:ascii="Times New Roman"/>
          <w:color w:val="000000"/>
          <w:spacing w:val="118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stwierdzonych</w:t>
      </w:r>
      <w:r w:rsidRPr="005B2FB2">
        <w:rPr>
          <w:rFonts w:ascii="Times New Roman"/>
          <w:color w:val="000000"/>
          <w:spacing w:val="117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usterek,</w:t>
      </w:r>
    </w:p>
    <w:p w14:paraId="2325E32B" w14:textId="77777777" w:rsidR="00D5757E" w:rsidRPr="005B2FB2" w:rsidRDefault="00532DF9">
      <w:pPr>
        <w:framePr w:w="370" w:wrap="auto" w:hAnchor="text" w:x="7936" w:y="141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5B2FB2">
        <w:rPr>
          <w:rFonts w:ascii="Times New Roman"/>
          <w:color w:val="000000"/>
          <w:sz w:val="18"/>
          <w:lang w:val="pl-PL"/>
        </w:rPr>
        <w:t>w</w:t>
      </w:r>
    </w:p>
    <w:p w14:paraId="7F88A562" w14:textId="77777777" w:rsidR="00D5757E" w:rsidRPr="005B2FB2" w:rsidRDefault="00532DF9">
      <w:pPr>
        <w:framePr w:w="3218" w:wrap="auto" w:hAnchor="text" w:x="8226" w:y="141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5B2FB2">
        <w:rPr>
          <w:rFonts w:ascii="Times New Roman"/>
          <w:color w:val="000000"/>
          <w:sz w:val="18"/>
          <w:lang w:val="pl-PL"/>
        </w:rPr>
        <w:t>sytuacji</w:t>
      </w:r>
      <w:r w:rsidRPr="005B2FB2">
        <w:rPr>
          <w:rFonts w:ascii="Times New Roman"/>
          <w:color w:val="000000"/>
          <w:spacing w:val="117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braku</w:t>
      </w:r>
      <w:r w:rsidRPr="005B2FB2">
        <w:rPr>
          <w:rFonts w:ascii="Times New Roman"/>
          <w:color w:val="000000"/>
          <w:spacing w:val="120"/>
          <w:sz w:val="18"/>
          <w:lang w:val="pl-PL"/>
        </w:rPr>
        <w:t xml:space="preserve"> </w:t>
      </w:r>
      <w:r w:rsidRPr="005B2FB2">
        <w:rPr>
          <w:rFonts w:ascii="Times New Roman" w:hAnsi="Times New Roman" w:cs="Times New Roman"/>
          <w:color w:val="000000"/>
          <w:sz w:val="18"/>
          <w:lang w:val="pl-PL"/>
        </w:rPr>
        <w:t>zastrzeżeń</w:t>
      </w:r>
      <w:r w:rsidRPr="005B2FB2">
        <w:rPr>
          <w:rFonts w:ascii="Times New Roman"/>
          <w:color w:val="000000"/>
          <w:spacing w:val="122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pacing w:val="-1"/>
          <w:sz w:val="18"/>
          <w:lang w:val="pl-PL"/>
        </w:rPr>
        <w:t>ze</w:t>
      </w:r>
      <w:r w:rsidRPr="005B2FB2">
        <w:rPr>
          <w:rFonts w:ascii="Times New Roman"/>
          <w:color w:val="000000"/>
          <w:spacing w:val="116"/>
          <w:sz w:val="18"/>
          <w:lang w:val="pl-PL"/>
        </w:rPr>
        <w:t xml:space="preserve"> </w:t>
      </w:r>
      <w:r w:rsidRPr="005B2FB2">
        <w:rPr>
          <w:rFonts w:ascii="Times New Roman"/>
          <w:color w:val="000000"/>
          <w:sz w:val="18"/>
          <w:lang w:val="pl-PL"/>
        </w:rPr>
        <w:t>strony</w:t>
      </w:r>
    </w:p>
    <w:p w14:paraId="383DACB8" w14:textId="77777777" w:rsidR="00D5757E" w:rsidRDefault="00532DF9">
      <w:pPr>
        <w:framePr w:w="2162" w:wrap="auto" w:hAnchor="text" w:x="1647" w:y="144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wykonawcyi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Beneficjenta</w:t>
      </w:r>
      <w:proofErr w:type="spellEnd"/>
      <w:r>
        <w:rPr>
          <w:rFonts w:ascii="Times New Roman"/>
          <w:color w:val="000000"/>
          <w:sz w:val="18"/>
        </w:rPr>
        <w:t>.</w:t>
      </w:r>
    </w:p>
    <w:p w14:paraId="3117DC19" w14:textId="77777777" w:rsidR="00D5757E" w:rsidRDefault="00532DF9">
      <w:pPr>
        <w:framePr w:w="331" w:wrap="auto" w:hAnchor="text" w:x="5920" w:y="152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14:paraId="7B6368F8" w14:textId="77777777" w:rsidR="00D5757E" w:rsidRDefault="005B2F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1DB8565">
          <v:shape id="_x00008" o:spid="_x0000_s1026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D5757E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8314977-CC52-468A-B94B-838AD8BB6EC6}"/>
    <w:embedBold r:id="rId2" w:fontKey="{63A8EC15-3424-49D2-8392-AC25E2D7D5F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8145999-55BA-4DA1-B903-B273379DE5C2}"/>
    <w:embedBold r:id="rId4" w:fontKey="{8A8FE179-67CC-4B96-8D1A-64E6141148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E6807CA-4121-47BA-864E-5A9C396387D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5C1E155-81FC-43A6-9AD1-05AA01FBBF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23D53"/>
    <w:rsid w:val="00532DF9"/>
    <w:rsid w:val="005B2FB2"/>
    <w:rsid w:val="00850537"/>
    <w:rsid w:val="00B06B85"/>
    <w:rsid w:val="00BA5B2D"/>
    <w:rsid w:val="00D5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65C65B6"/>
  <w15:docId w15:val="{CDA93C8D-0A6D-4D40-B4CB-4B0CC2430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931</Words>
  <Characters>5590</Characters>
  <Application>Microsoft Office Word</Application>
  <DocSecurity>0</DocSecurity>
  <Lines>46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4</cp:revision>
  <dcterms:created xsi:type="dcterms:W3CDTF">2025-07-22T11:52:00Z</dcterms:created>
  <dcterms:modified xsi:type="dcterms:W3CDTF">2025-08-08T10:08:00Z</dcterms:modified>
</cp:coreProperties>
</file>