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BA7" w:rsidRDefault="00071BA7" w:rsidP="00071BA7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</w:pPr>
    </w:p>
    <w:p w:rsidR="00071BA7" w:rsidRPr="00DA17C7" w:rsidRDefault="00071BA7" w:rsidP="00071BA7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</w:pPr>
      <w:r w:rsidRPr="00DA17C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Nabór uzupełniający- Program „Asystent osobisty osoby z niepełnosprawnością” dla Jednostek Samorz</w:t>
      </w:r>
      <w:r w:rsidR="00DA17C7" w:rsidRPr="00DA17C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ądu Terytorialnego – edycja 2026</w:t>
      </w:r>
      <w:r w:rsidRPr="00DA17C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r.</w:t>
      </w:r>
    </w:p>
    <w:p w:rsidR="00071BA7" w:rsidRPr="00DA17C7" w:rsidRDefault="00071BA7" w:rsidP="00071BA7">
      <w:pPr>
        <w:spacing w:after="100" w:afterAutospacing="1" w:line="39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7C7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Miejsko-Gminny Ośrodek Pomocy Społecznej w Wiskitkach ogłasza nabór uzupełniający do Programu Ministerstwa Rodziny, Pracy i Polityki Społecznej pn. „Asystent osobisty osoby z niepełnosprawnością” dla Jednostek Samo</w:t>
      </w:r>
      <w:r w:rsidR="00DA17C7">
        <w:rPr>
          <w:rFonts w:ascii="Times New Roman" w:eastAsia="Times New Roman" w:hAnsi="Times New Roman" w:cs="Times New Roman"/>
          <w:sz w:val="24"/>
          <w:szCs w:val="24"/>
          <w:lang w:eastAsia="pl-PL"/>
        </w:rPr>
        <w:t>rządu Terytorialnego edycja 2026</w:t>
      </w:r>
      <w:r w:rsidRPr="00DA17C7">
        <w:rPr>
          <w:rFonts w:ascii="Times New Roman" w:eastAsia="Times New Roman" w:hAnsi="Times New Roman" w:cs="Times New Roman"/>
          <w:sz w:val="24"/>
          <w:szCs w:val="24"/>
          <w:lang w:eastAsia="pl-PL"/>
        </w:rPr>
        <w:t>, finansowanego ze środków Państwowego Funduszu Celowego - Fundusz Solidarnościowy.</w:t>
      </w:r>
    </w:p>
    <w:p w:rsidR="00071BA7" w:rsidRPr="00DA17C7" w:rsidRDefault="00071BA7" w:rsidP="00071BA7">
      <w:pPr>
        <w:spacing w:after="100" w:afterAutospacing="1" w:line="39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A17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Nabór wniosków prowadzony będzie w terminie od dnia </w:t>
      </w:r>
      <w:r w:rsidR="003F76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03.07</w:t>
      </w:r>
      <w:r w:rsidR="00DA17C7" w:rsidRPr="00DA17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.2026</w:t>
      </w:r>
      <w:r w:rsidRPr="00DA17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="003F76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dnia 10</w:t>
      </w:r>
      <w:r w:rsidR="00DA17C7" w:rsidRPr="00DA17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.07.2026</w:t>
      </w:r>
      <w:r w:rsidRPr="00DA17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</w:t>
      </w:r>
    </w:p>
    <w:p w:rsidR="00071BA7" w:rsidRPr="00DA17C7" w:rsidRDefault="00071BA7" w:rsidP="00071BA7">
      <w:pPr>
        <w:spacing w:before="240" w:after="3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A17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Dokumenty rekrutacyjne tj.:</w:t>
      </w:r>
    </w:p>
    <w:p w:rsidR="00071BA7" w:rsidRPr="00DA17C7" w:rsidRDefault="00071BA7" w:rsidP="00071BA7">
      <w:pPr>
        <w:numPr>
          <w:ilvl w:val="0"/>
          <w:numId w:val="1"/>
        </w:num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A17C7">
        <w:rPr>
          <w:rFonts w:ascii="Times New Roman" w:eastAsia="Times New Roman" w:hAnsi="Times New Roman" w:cs="Times New Roman"/>
          <w:sz w:val="24"/>
          <w:szCs w:val="24"/>
          <w:lang w:eastAsia="pl-PL"/>
        </w:rPr>
        <w:t>kartę zgłoszenia do Programu „Asystent osobisty osoby z niepełnosprawnością” dla Jednostek Samorz</w:t>
      </w:r>
      <w:r w:rsidR="00DA17C7" w:rsidRPr="00DA17C7">
        <w:rPr>
          <w:rFonts w:ascii="Times New Roman" w:eastAsia="Times New Roman" w:hAnsi="Times New Roman" w:cs="Times New Roman"/>
          <w:sz w:val="24"/>
          <w:szCs w:val="24"/>
          <w:lang w:eastAsia="pl-PL"/>
        </w:rPr>
        <w:t>ądu Terytorialnego – edycja 2026</w:t>
      </w:r>
      <w:r w:rsidRPr="00DA17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 stanowiącą załącznik nr 7 do Programu wraz z  </w:t>
      </w:r>
      <w:r w:rsidRPr="00DA17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kserokopią aktualnego orzeczenia o niepełnosprawności;</w:t>
      </w:r>
    </w:p>
    <w:p w:rsidR="00071BA7" w:rsidRPr="00DA17C7" w:rsidRDefault="00243C9E" w:rsidP="00071BA7">
      <w:pPr>
        <w:numPr>
          <w:ilvl w:val="0"/>
          <w:numId w:val="1"/>
        </w:num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</w:t>
      </w:r>
      <w:bookmarkStart w:id="0" w:name="_GoBack"/>
      <w:bookmarkEnd w:id="0"/>
    </w:p>
    <w:p w:rsidR="00071BA7" w:rsidRPr="00DA17C7" w:rsidRDefault="00071BA7" w:rsidP="00071BA7">
      <w:pPr>
        <w:numPr>
          <w:ilvl w:val="0"/>
          <w:numId w:val="1"/>
        </w:num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7C7"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klauzulę informacyjną RODO w ramach Programu „Asystent osobisty osoby z niepełnosprawnością” dla Jednostek Samorz</w:t>
      </w:r>
      <w:r w:rsidR="00347BEC">
        <w:rPr>
          <w:rFonts w:ascii="Times New Roman" w:eastAsia="Times New Roman" w:hAnsi="Times New Roman" w:cs="Times New Roman"/>
          <w:sz w:val="24"/>
          <w:szCs w:val="24"/>
          <w:lang w:eastAsia="pl-PL"/>
        </w:rPr>
        <w:t>ądu Terytorialnego – edycja 2026</w:t>
      </w:r>
      <w:r w:rsidRPr="00DA17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Ministra Rodziny Pracy i Polityki Społe</w:t>
      </w:r>
      <w:r w:rsidR="00457A76">
        <w:rPr>
          <w:rFonts w:ascii="Times New Roman" w:eastAsia="Times New Roman" w:hAnsi="Times New Roman" w:cs="Times New Roman"/>
          <w:sz w:val="24"/>
          <w:szCs w:val="24"/>
          <w:lang w:eastAsia="pl-PL"/>
        </w:rPr>
        <w:t>cznej stanowiącą załącznik nr 16</w:t>
      </w:r>
      <w:r w:rsidRPr="00DA17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Programu;</w:t>
      </w:r>
    </w:p>
    <w:p w:rsidR="00071BA7" w:rsidRPr="00DA17C7" w:rsidRDefault="00DA17C7" w:rsidP="00071BA7">
      <w:pPr>
        <w:numPr>
          <w:ilvl w:val="0"/>
          <w:numId w:val="1"/>
        </w:num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17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klauzulę informacyjna </w:t>
      </w:r>
    </w:p>
    <w:p w:rsidR="00071BA7" w:rsidRPr="00DA17C7" w:rsidRDefault="00071BA7" w:rsidP="00071BA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A17C7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Więcej informacji nt. powyższego Programu można uzyskać pod nr </w:t>
      </w:r>
      <w:proofErr w:type="spellStart"/>
      <w:r w:rsidRPr="00DA17C7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tel</w:t>
      </w:r>
      <w:proofErr w:type="spellEnd"/>
      <w:r w:rsidRPr="00DA17C7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: 46 892 11 24 , osobiście w Miejsko-Gminnym Ośrodku Pomocy Społecznej w Wiskitkach, Plac Wolności 34, 96-315 Wiskitki albo pod linkiem :</w:t>
      </w:r>
      <w:r w:rsidRPr="00DA17C7">
        <w:rPr>
          <w:rFonts w:ascii="Times New Roman" w:hAnsi="Times New Roman" w:cs="Times New Roman"/>
        </w:rPr>
        <w:t xml:space="preserve"> </w:t>
      </w:r>
      <w:hyperlink r:id="rId8" w:history="1">
        <w:r w:rsidR="00DA17C7" w:rsidRPr="00DA17C7">
          <w:rPr>
            <w:rFonts w:ascii="Times New Roman" w:hAnsi="Times New Roman" w:cs="Times New Roman"/>
            <w:color w:val="0000FF"/>
            <w:u w:val="single"/>
          </w:rPr>
          <w:t>Nabór wniosków w ramach resortowego programu Ministra Rodziny, Pracy i Polityki Społecznej „Asystent osobisty osoby z niepełnosprawnością” dla Jednostek Samorządu Terytorialnego - edycja 2026 - Ministerstwo Rodziny, Pracy i Polityki Społecznej - Portal Gov.pl</w:t>
        </w:r>
      </w:hyperlink>
    </w:p>
    <w:p w:rsidR="00071BA7" w:rsidRPr="00071BA7" w:rsidRDefault="00071BA7" w:rsidP="00071BA7">
      <w:pPr>
        <w:spacing w:before="240" w:after="100" w:afterAutospacing="1" w:line="392" w:lineRule="atLeast"/>
        <w:jc w:val="both"/>
        <w:rPr>
          <w:rFonts w:ascii="Arial" w:eastAsia="Times New Roman" w:hAnsi="Arial" w:cs="Arial"/>
          <w:sz w:val="27"/>
          <w:szCs w:val="27"/>
          <w:lang w:eastAsia="pl-PL"/>
        </w:rPr>
      </w:pPr>
    </w:p>
    <w:p w:rsidR="00662A38" w:rsidRDefault="00662A38"/>
    <w:sectPr w:rsidR="00662A38" w:rsidSect="00071BA7">
      <w:headerReference w:type="default" r:id="rId9"/>
      <w:footerReference w:type="default" r:id="rId10"/>
      <w:pgSz w:w="11906" w:h="16838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353" w:rsidRDefault="00735353" w:rsidP="00071BA7">
      <w:pPr>
        <w:spacing w:after="0" w:line="240" w:lineRule="auto"/>
      </w:pPr>
      <w:r>
        <w:separator/>
      </w:r>
    </w:p>
  </w:endnote>
  <w:endnote w:type="continuationSeparator" w:id="0">
    <w:p w:rsidR="00735353" w:rsidRDefault="00735353" w:rsidP="00071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BA7" w:rsidRDefault="00071BA7" w:rsidP="00071BA7"/>
  <w:p w:rsidR="00071BA7" w:rsidRDefault="00071BA7" w:rsidP="00071B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Lato" w:eastAsia="Lato" w:hAnsi="Lato" w:cs="Lato"/>
        <w:color w:val="000000"/>
        <w:sz w:val="18"/>
        <w:szCs w:val="18"/>
      </w:rPr>
    </w:pPr>
  </w:p>
  <w:p w:rsidR="00071BA7" w:rsidRDefault="00071BA7" w:rsidP="00071B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Lato" w:eastAsia="Lato" w:hAnsi="Lato" w:cs="Lato"/>
        <w:color w:val="000000"/>
        <w:sz w:val="18"/>
        <w:szCs w:val="18"/>
      </w:rPr>
    </w:pPr>
  </w:p>
  <w:p w:rsidR="00071BA7" w:rsidRDefault="00071BA7" w:rsidP="00071B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Lato" w:eastAsia="Lato" w:hAnsi="Lato" w:cs="Lato"/>
        <w:color w:val="000000"/>
        <w:sz w:val="18"/>
        <w:szCs w:val="18"/>
      </w:rPr>
    </w:pPr>
    <w:r>
      <w:rPr>
        <w:rFonts w:ascii="Lato" w:eastAsia="Lato" w:hAnsi="Lato" w:cs="Lato"/>
        <w:color w:val="000000"/>
        <w:sz w:val="18"/>
        <w:szCs w:val="18"/>
      </w:rPr>
      <w:t>Program „</w:t>
    </w:r>
    <w:r>
      <w:t>Asystent Osobisty Osoby z Niepełnosprawnością</w:t>
    </w:r>
    <w:r w:rsidR="00DA17C7">
      <w:rPr>
        <w:rFonts w:ascii="Lato" w:eastAsia="Lato" w:hAnsi="Lato" w:cs="Lato"/>
        <w:color w:val="000000"/>
        <w:sz w:val="18"/>
        <w:szCs w:val="18"/>
      </w:rPr>
      <w:t>” dla JST – edycja 2026</w:t>
    </w:r>
    <w:r>
      <w:rPr>
        <w:rFonts w:ascii="Lato" w:eastAsia="Lato" w:hAnsi="Lato" w:cs="Lato"/>
        <w:color w:val="000000"/>
        <w:sz w:val="18"/>
        <w:szCs w:val="18"/>
      </w:rPr>
      <w:br/>
      <w:t>realizowany jest przy wsparciu finansowym ze środków Funduszu Solidarnościowego.</w:t>
    </w:r>
    <w:r>
      <w:rPr>
        <w:rFonts w:ascii="Lato" w:eastAsia="Lato" w:hAnsi="Lato" w:cs="Lato"/>
        <w:color w:val="000000"/>
        <w:sz w:val="18"/>
        <w:szCs w:val="18"/>
      </w:rPr>
      <w:br/>
    </w:r>
  </w:p>
  <w:p w:rsidR="00071BA7" w:rsidRDefault="00071B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353" w:rsidRDefault="00735353" w:rsidP="00071BA7">
      <w:pPr>
        <w:spacing w:after="0" w:line="240" w:lineRule="auto"/>
      </w:pPr>
      <w:r>
        <w:separator/>
      </w:r>
    </w:p>
  </w:footnote>
  <w:footnote w:type="continuationSeparator" w:id="0">
    <w:p w:rsidR="00735353" w:rsidRDefault="00735353" w:rsidP="00071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BA7" w:rsidRDefault="00071BA7" w:rsidP="00071BA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DE95110" wp14:editId="7AD7E080">
          <wp:extent cx="2574670" cy="750614"/>
          <wp:effectExtent l="0" t="0" r="0" b="0"/>
          <wp:docPr id="3" name="Obraz 3" descr="C:\Users\ikozak\Desktop\O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ikozak\Desktop\OI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4659" cy="750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8098A"/>
    <w:multiLevelType w:val="multilevel"/>
    <w:tmpl w:val="80E8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BA7"/>
    <w:rsid w:val="00011627"/>
    <w:rsid w:val="00071BA7"/>
    <w:rsid w:val="00087986"/>
    <w:rsid w:val="00243C9E"/>
    <w:rsid w:val="002F6008"/>
    <w:rsid w:val="00347BEC"/>
    <w:rsid w:val="003F765F"/>
    <w:rsid w:val="00457A76"/>
    <w:rsid w:val="004E2B77"/>
    <w:rsid w:val="00662A38"/>
    <w:rsid w:val="00735353"/>
    <w:rsid w:val="00DA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71B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71BA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71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71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1BA7"/>
  </w:style>
  <w:style w:type="paragraph" w:styleId="Stopka">
    <w:name w:val="footer"/>
    <w:basedOn w:val="Normalny"/>
    <w:link w:val="StopkaZnak"/>
    <w:uiPriority w:val="99"/>
    <w:unhideWhenUsed/>
    <w:rsid w:val="00071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1BA7"/>
  </w:style>
  <w:style w:type="paragraph" w:styleId="Tekstdymka">
    <w:name w:val="Balloon Text"/>
    <w:basedOn w:val="Normalny"/>
    <w:link w:val="TekstdymkaZnak"/>
    <w:uiPriority w:val="99"/>
    <w:semiHidden/>
    <w:unhideWhenUsed/>
    <w:rsid w:val="00071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BA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71BA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71B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71B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71BA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71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71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1BA7"/>
  </w:style>
  <w:style w:type="paragraph" w:styleId="Stopka">
    <w:name w:val="footer"/>
    <w:basedOn w:val="Normalny"/>
    <w:link w:val="StopkaZnak"/>
    <w:uiPriority w:val="99"/>
    <w:unhideWhenUsed/>
    <w:rsid w:val="00071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1BA7"/>
  </w:style>
  <w:style w:type="paragraph" w:styleId="Tekstdymka">
    <w:name w:val="Balloon Text"/>
    <w:basedOn w:val="Normalny"/>
    <w:link w:val="TekstdymkaZnak"/>
    <w:uiPriority w:val="99"/>
    <w:semiHidden/>
    <w:unhideWhenUsed/>
    <w:rsid w:val="00071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BA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71BA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71B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2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dzina/nabor-wnioskow-w-ramach-resortowego-programu-ministra-rodziny-pracy-i-polityki-spolecznej-asystent-osobisty-osoby-z-niepelnosprawnoscia-dla-jednostek-samorzadu-terytorialnego--edycja-202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Kozak</dc:creator>
  <cp:lastModifiedBy>Iwona Kozak</cp:lastModifiedBy>
  <cp:revision>7</cp:revision>
  <cp:lastPrinted>2025-05-22T13:09:00Z</cp:lastPrinted>
  <dcterms:created xsi:type="dcterms:W3CDTF">2025-05-22T13:00:00Z</dcterms:created>
  <dcterms:modified xsi:type="dcterms:W3CDTF">2026-07-02T12:01:00Z</dcterms:modified>
</cp:coreProperties>
</file>